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528D" w:rsidRDefault="002E528D"/>
    <w:tbl>
      <w:tblPr>
        <w:tblW w:w="10773" w:type="dxa"/>
        <w:tblInd w:w="-1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B629F8" w:rsidRPr="00667875" w:rsidTr="00111400">
        <w:trPr>
          <w:cantSplit/>
        </w:trPr>
        <w:tc>
          <w:tcPr>
            <w:tcW w:w="3116" w:type="dxa"/>
          </w:tcPr>
          <w:p w:rsidR="00B629F8" w:rsidRPr="00667875" w:rsidRDefault="00B629F8">
            <w:pPr>
              <w:pStyle w:val="CVTitle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Curriculum vitae </w:t>
            </w:r>
          </w:p>
          <w:p w:rsidR="00B629F8" w:rsidRDefault="00B629F8">
            <w:pPr>
              <w:pStyle w:val="CVTitle"/>
              <w:rPr>
                <w:rFonts w:ascii="Arial" w:hAnsi="Arial" w:cs="Arial"/>
                <w:sz w:val="24"/>
                <w:szCs w:val="24"/>
              </w:rPr>
            </w:pPr>
          </w:p>
          <w:p w:rsidR="002E528D" w:rsidRPr="00667875" w:rsidRDefault="002E528D">
            <w:pPr>
              <w:pStyle w:val="CV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B629F8" w:rsidRPr="00667875" w:rsidRDefault="00B629F8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9F8" w:rsidRPr="00667875" w:rsidTr="00111400">
        <w:trPr>
          <w:cantSplit/>
        </w:trPr>
        <w:tc>
          <w:tcPr>
            <w:tcW w:w="3116" w:type="dxa"/>
          </w:tcPr>
          <w:p w:rsidR="00B629F8" w:rsidRDefault="00B629F8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  <w:p w:rsidR="002E528D" w:rsidRPr="00667875" w:rsidRDefault="002E528D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B629F8" w:rsidRPr="00667875" w:rsidRDefault="00B629F8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9F8" w:rsidRPr="00667875" w:rsidTr="00111400">
        <w:trPr>
          <w:cantSplit/>
        </w:trPr>
        <w:tc>
          <w:tcPr>
            <w:tcW w:w="3116" w:type="dxa"/>
          </w:tcPr>
          <w:p w:rsidR="00B629F8" w:rsidRPr="00667875" w:rsidRDefault="00B629F8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667875">
              <w:rPr>
                <w:rFonts w:ascii="Arial" w:hAnsi="Arial" w:cs="Arial"/>
                <w:szCs w:val="24"/>
              </w:rPr>
              <w:t>Informaţii personale</w:t>
            </w:r>
          </w:p>
        </w:tc>
        <w:tc>
          <w:tcPr>
            <w:tcW w:w="7657" w:type="dxa"/>
            <w:gridSpan w:val="13"/>
          </w:tcPr>
          <w:p w:rsidR="00B629F8" w:rsidRPr="00667875" w:rsidRDefault="00B629F8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9F8" w:rsidRPr="00667875" w:rsidTr="00111400">
        <w:trPr>
          <w:cantSplit/>
        </w:trPr>
        <w:tc>
          <w:tcPr>
            <w:tcW w:w="3116" w:type="dxa"/>
          </w:tcPr>
          <w:p w:rsidR="00B629F8" w:rsidRPr="00667875" w:rsidRDefault="00B629F8">
            <w:pPr>
              <w:pStyle w:val="CVHeading2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 / Prenume</w:t>
            </w:r>
          </w:p>
        </w:tc>
        <w:tc>
          <w:tcPr>
            <w:tcW w:w="7657" w:type="dxa"/>
            <w:gridSpan w:val="13"/>
          </w:tcPr>
          <w:p w:rsidR="00B629F8" w:rsidRPr="00667875" w:rsidRDefault="00045784">
            <w:pPr>
              <w:pStyle w:val="CVMajor-FirstLine"/>
              <w:spacing w:before="0"/>
              <w:rPr>
                <w:rFonts w:ascii="Arial" w:hAnsi="Arial" w:cs="Arial"/>
                <w:szCs w:val="24"/>
              </w:rPr>
            </w:pPr>
            <w:r w:rsidRPr="00667875">
              <w:rPr>
                <w:rFonts w:ascii="Arial" w:hAnsi="Arial" w:cs="Arial"/>
                <w:szCs w:val="24"/>
              </w:rPr>
              <w:t xml:space="preserve">ROADEVIN </w:t>
            </w:r>
            <w:r w:rsidR="002B7C6A" w:rsidRPr="00667875">
              <w:rPr>
                <w:rFonts w:ascii="Arial" w:hAnsi="Arial" w:cs="Arial"/>
                <w:szCs w:val="24"/>
              </w:rPr>
              <w:t xml:space="preserve"> </w:t>
            </w:r>
            <w:r w:rsidRPr="00667875">
              <w:rPr>
                <w:rFonts w:ascii="Arial" w:hAnsi="Arial" w:cs="Arial"/>
                <w:szCs w:val="24"/>
              </w:rPr>
              <w:t>NICOLETA</w:t>
            </w:r>
            <w:r w:rsidR="005F7D1A" w:rsidRPr="00667875">
              <w:rPr>
                <w:rFonts w:ascii="Arial" w:hAnsi="Arial" w:cs="Arial"/>
                <w:szCs w:val="24"/>
              </w:rPr>
              <w:t xml:space="preserve"> (ROTARIU)</w:t>
            </w:r>
          </w:p>
        </w:tc>
      </w:tr>
      <w:tr w:rsidR="00B629F8" w:rsidRPr="00667875" w:rsidTr="00111400">
        <w:trPr>
          <w:cantSplit/>
        </w:trPr>
        <w:tc>
          <w:tcPr>
            <w:tcW w:w="3116" w:type="dxa"/>
          </w:tcPr>
          <w:p w:rsidR="00B629F8" w:rsidRPr="00667875" w:rsidRDefault="00B629F8" w:rsidP="00BB24F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Adresă</w:t>
            </w:r>
          </w:p>
        </w:tc>
        <w:tc>
          <w:tcPr>
            <w:tcW w:w="7657" w:type="dxa"/>
            <w:gridSpan w:val="13"/>
          </w:tcPr>
          <w:p w:rsidR="00B629F8" w:rsidRPr="00667875" w:rsidRDefault="00045784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Strada Şcolilor, nr. 37, bl. C, ap. 68, cod poştal 810220</w:t>
            </w:r>
            <w:r w:rsidR="00B629F8" w:rsidRPr="00667875">
              <w:rPr>
                <w:rFonts w:ascii="Arial" w:hAnsi="Arial" w:cs="Arial"/>
                <w:sz w:val="24"/>
                <w:szCs w:val="24"/>
              </w:rPr>
              <w:t>,</w:t>
            </w:r>
            <w:r w:rsidRPr="00667875">
              <w:rPr>
                <w:rFonts w:ascii="Arial" w:hAnsi="Arial" w:cs="Arial"/>
                <w:sz w:val="24"/>
                <w:szCs w:val="24"/>
              </w:rPr>
              <w:t xml:space="preserve"> BRĂILA, judeţul BRĂILA, ROMÂNIA</w:t>
            </w:r>
          </w:p>
        </w:tc>
      </w:tr>
      <w:tr w:rsidR="00B629F8" w:rsidRPr="00667875" w:rsidTr="00111400">
        <w:trPr>
          <w:cantSplit/>
        </w:trPr>
        <w:tc>
          <w:tcPr>
            <w:tcW w:w="3116" w:type="dxa"/>
          </w:tcPr>
          <w:p w:rsidR="00B629F8" w:rsidRPr="00667875" w:rsidRDefault="00B629F8" w:rsidP="00BB24F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2834" w:type="dxa"/>
            <w:gridSpan w:val="5"/>
          </w:tcPr>
          <w:p w:rsidR="00B629F8" w:rsidRPr="00667875" w:rsidRDefault="00223039" w:rsidP="00223039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0741172510</w:t>
            </w:r>
          </w:p>
        </w:tc>
        <w:tc>
          <w:tcPr>
            <w:tcW w:w="1983" w:type="dxa"/>
            <w:gridSpan w:val="4"/>
          </w:tcPr>
          <w:p w:rsidR="00B629F8" w:rsidRPr="00667875" w:rsidRDefault="00B629F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4"/>
          </w:tcPr>
          <w:p w:rsidR="00B629F8" w:rsidRPr="00667875" w:rsidRDefault="00B629F8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9F8" w:rsidRPr="00667875" w:rsidTr="00111400">
        <w:trPr>
          <w:cantSplit/>
        </w:trPr>
        <w:tc>
          <w:tcPr>
            <w:tcW w:w="3116" w:type="dxa"/>
          </w:tcPr>
          <w:p w:rsidR="00B629F8" w:rsidRPr="00667875" w:rsidRDefault="00B629F8" w:rsidP="00BB24F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657" w:type="dxa"/>
            <w:gridSpan w:val="13"/>
          </w:tcPr>
          <w:p w:rsidR="00B629F8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nicoleta.</w:t>
            </w:r>
            <w:r w:rsidR="00F617CB" w:rsidRPr="00667875">
              <w:rPr>
                <w:rFonts w:ascii="Arial" w:hAnsi="Arial" w:cs="Arial"/>
                <w:sz w:val="24"/>
                <w:szCs w:val="24"/>
              </w:rPr>
              <w:t>roadevin@yahoo.com</w:t>
            </w:r>
          </w:p>
        </w:tc>
      </w:tr>
      <w:tr w:rsidR="00B629F8" w:rsidRPr="00667875" w:rsidTr="00111400">
        <w:trPr>
          <w:cantSplit/>
        </w:trPr>
        <w:tc>
          <w:tcPr>
            <w:tcW w:w="3116" w:type="dxa"/>
          </w:tcPr>
          <w:p w:rsidR="00B629F8" w:rsidRPr="00667875" w:rsidRDefault="00B629F8" w:rsidP="00BB24F8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Naţionalitate</w:t>
            </w:r>
          </w:p>
        </w:tc>
        <w:tc>
          <w:tcPr>
            <w:tcW w:w="7657" w:type="dxa"/>
            <w:gridSpan w:val="13"/>
          </w:tcPr>
          <w:p w:rsidR="00B629F8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R</w:t>
            </w:r>
            <w:r w:rsidR="000E72AB" w:rsidRPr="00667875">
              <w:rPr>
                <w:rFonts w:ascii="Arial" w:hAnsi="Arial" w:cs="Arial"/>
                <w:sz w:val="24"/>
                <w:szCs w:val="24"/>
              </w:rPr>
              <w:t>omână</w:t>
            </w:r>
          </w:p>
        </w:tc>
      </w:tr>
      <w:tr w:rsidR="00B629F8" w:rsidRPr="00667875" w:rsidTr="00111400">
        <w:trPr>
          <w:cantSplit/>
        </w:trPr>
        <w:tc>
          <w:tcPr>
            <w:tcW w:w="3116" w:type="dxa"/>
          </w:tcPr>
          <w:p w:rsidR="00B629F8" w:rsidRPr="00667875" w:rsidRDefault="00B629F8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Data naşterii</w:t>
            </w:r>
          </w:p>
        </w:tc>
        <w:tc>
          <w:tcPr>
            <w:tcW w:w="7657" w:type="dxa"/>
            <w:gridSpan w:val="13"/>
          </w:tcPr>
          <w:p w:rsidR="00B629F8" w:rsidRPr="00667875" w:rsidRDefault="00F617CB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21.04.1973</w:t>
            </w:r>
          </w:p>
        </w:tc>
      </w:tr>
      <w:tr w:rsidR="00B629F8" w:rsidRPr="00667875" w:rsidTr="00111400">
        <w:trPr>
          <w:cantSplit/>
        </w:trPr>
        <w:tc>
          <w:tcPr>
            <w:tcW w:w="3116" w:type="dxa"/>
          </w:tcPr>
          <w:p w:rsidR="00B629F8" w:rsidRPr="00667875" w:rsidRDefault="00B629F8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7657" w:type="dxa"/>
            <w:gridSpan w:val="13"/>
          </w:tcPr>
          <w:p w:rsidR="00B629F8" w:rsidRPr="00667875" w:rsidRDefault="00F617CB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feminin</w:t>
            </w:r>
          </w:p>
        </w:tc>
      </w:tr>
      <w:tr w:rsidR="00B629F8" w:rsidRPr="00667875" w:rsidTr="00111400">
        <w:trPr>
          <w:cantSplit/>
        </w:trPr>
        <w:tc>
          <w:tcPr>
            <w:tcW w:w="3116" w:type="dxa"/>
          </w:tcPr>
          <w:p w:rsidR="00471756" w:rsidRPr="00667875" w:rsidRDefault="00471756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</w:p>
          <w:p w:rsidR="00B629F8" w:rsidRPr="00667875" w:rsidRDefault="00B629F8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667875">
              <w:rPr>
                <w:rFonts w:ascii="Arial" w:hAnsi="Arial" w:cs="Arial"/>
                <w:szCs w:val="24"/>
              </w:rPr>
              <w:t>Experienţa profesională</w:t>
            </w:r>
          </w:p>
        </w:tc>
        <w:tc>
          <w:tcPr>
            <w:tcW w:w="7657" w:type="dxa"/>
            <w:gridSpan w:val="13"/>
          </w:tcPr>
          <w:p w:rsidR="00B629F8" w:rsidRPr="00667875" w:rsidRDefault="00B629F8">
            <w:pPr>
              <w:pStyle w:val="CVNormal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:rsidR="002079AB" w:rsidRPr="00667875" w:rsidRDefault="002079AB" w:rsidP="002079AB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2079AB" w:rsidRPr="00667875" w:rsidRDefault="002079AB" w:rsidP="002079AB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7C0" w:rsidRPr="00667875" w:rsidTr="00111400">
        <w:trPr>
          <w:cantSplit/>
        </w:trPr>
        <w:tc>
          <w:tcPr>
            <w:tcW w:w="3116" w:type="dxa"/>
          </w:tcPr>
          <w:p w:rsidR="006707C0" w:rsidRPr="00667875" w:rsidRDefault="006707C0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6707C0" w:rsidRPr="00667875" w:rsidRDefault="006707C0" w:rsidP="00615BC2">
            <w:pPr>
              <w:ind w:right="-900" w:hanging="18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</w:rPr>
              <w:t xml:space="preserve">  01.03.2001- până în prezent </w:t>
            </w:r>
          </w:p>
          <w:p w:rsidR="002079AB" w:rsidRPr="00667875" w:rsidRDefault="002079AB" w:rsidP="00615BC2">
            <w:pPr>
              <w:ind w:right="-900" w:hanging="1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7C0" w:rsidRPr="00667875" w:rsidTr="00111400">
        <w:trPr>
          <w:cantSplit/>
        </w:trPr>
        <w:tc>
          <w:tcPr>
            <w:tcW w:w="3116" w:type="dxa"/>
          </w:tcPr>
          <w:p w:rsidR="006707C0" w:rsidRPr="00667875" w:rsidRDefault="006707C0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Funcţia sau postul ocupat</w:t>
            </w:r>
          </w:p>
        </w:tc>
        <w:tc>
          <w:tcPr>
            <w:tcW w:w="7657" w:type="dxa"/>
            <w:gridSpan w:val="13"/>
          </w:tcPr>
          <w:p w:rsidR="006707C0" w:rsidRPr="00667875" w:rsidRDefault="007D0FDF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</w:rPr>
              <w:t xml:space="preserve">Șef Serviciu MONITORIZARE </w:t>
            </w:r>
            <w:r w:rsidR="005F7D1A" w:rsidRPr="00667875">
              <w:rPr>
                <w:rFonts w:ascii="Arial" w:hAnsi="Arial" w:cs="Arial"/>
                <w:b/>
                <w:sz w:val="24"/>
                <w:szCs w:val="24"/>
              </w:rPr>
              <w:t xml:space="preserve"> APM BRĂILA</w:t>
            </w:r>
          </w:p>
        </w:tc>
      </w:tr>
      <w:tr w:rsidR="006707C0" w:rsidRPr="00667875" w:rsidTr="00111400">
        <w:trPr>
          <w:cantSplit/>
        </w:trPr>
        <w:tc>
          <w:tcPr>
            <w:tcW w:w="3116" w:type="dxa"/>
          </w:tcPr>
          <w:p w:rsidR="006707C0" w:rsidRPr="00667875" w:rsidRDefault="006707C0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7D0FDF" w:rsidRPr="00667875" w:rsidRDefault="000E63E0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</w:rPr>
              <w:t xml:space="preserve">Chimist </w:t>
            </w:r>
            <w:r w:rsidR="00210844" w:rsidRPr="00667875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678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0FDF" w:rsidRPr="00667875">
              <w:rPr>
                <w:rFonts w:ascii="Arial" w:hAnsi="Arial" w:cs="Arial"/>
                <w:b/>
                <w:sz w:val="24"/>
                <w:szCs w:val="24"/>
              </w:rPr>
              <w:t>Fizician</w:t>
            </w:r>
            <w:r w:rsidR="007D0FDF" w:rsidRPr="0066787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77177" w:rsidRPr="002E528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7D0FDF" w:rsidRPr="002E528D">
              <w:rPr>
                <w:rFonts w:ascii="Arial" w:hAnsi="Arial" w:cs="Arial"/>
                <w:b/>
                <w:sz w:val="24"/>
                <w:szCs w:val="24"/>
              </w:rPr>
              <w:t>oo</w:t>
            </w:r>
            <w:r w:rsidR="007D0FDF" w:rsidRPr="00667875">
              <w:rPr>
                <w:rFonts w:ascii="Arial" w:hAnsi="Arial" w:cs="Arial"/>
                <w:b/>
                <w:sz w:val="24"/>
                <w:szCs w:val="24"/>
              </w:rPr>
              <w:t>rdona</w:t>
            </w:r>
            <w:r w:rsidR="00994113" w:rsidRPr="00667875">
              <w:rPr>
                <w:rFonts w:ascii="Arial" w:hAnsi="Arial" w:cs="Arial"/>
                <w:b/>
                <w:sz w:val="24"/>
                <w:szCs w:val="24"/>
              </w:rPr>
              <w:t>tor</w:t>
            </w:r>
            <w:r w:rsidR="00C63D13" w:rsidRPr="006678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0FDF" w:rsidRPr="0066787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63D13" w:rsidRPr="00667875">
              <w:rPr>
                <w:rFonts w:ascii="Arial" w:hAnsi="Arial" w:cs="Arial"/>
                <w:b/>
                <w:sz w:val="24"/>
                <w:szCs w:val="24"/>
              </w:rPr>
              <w:t>erviciul</w:t>
            </w:r>
            <w:r w:rsidR="007D0FDF" w:rsidRPr="00667875">
              <w:rPr>
                <w:rFonts w:ascii="Arial" w:hAnsi="Arial" w:cs="Arial"/>
                <w:b/>
                <w:sz w:val="24"/>
                <w:szCs w:val="24"/>
              </w:rPr>
              <w:t xml:space="preserve"> Monitorizare</w:t>
            </w:r>
          </w:p>
          <w:p w:rsidR="00A55031" w:rsidRPr="00667875" w:rsidRDefault="003B6725" w:rsidP="00077177">
            <w:pPr>
              <w:pStyle w:val="CVNormal"/>
              <w:numPr>
                <w:ilvl w:val="0"/>
                <w:numId w:val="8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coordonator proiect Phare - </w:t>
            </w:r>
            <w:r w:rsidRPr="00667875">
              <w:rPr>
                <w:rFonts w:ascii="Arial" w:hAnsi="Arial" w:cs="Arial"/>
                <w:i/>
                <w:sz w:val="24"/>
                <w:szCs w:val="24"/>
              </w:rPr>
              <w:t xml:space="preserve">Derulare şi implementare: “Îmbunătăţirea Reţelei Naţionale de Monitorizare a Calităţii Aerului” şi proiect </w:t>
            </w:r>
            <w:r w:rsidR="007D0FDF" w:rsidRPr="0066787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67875">
              <w:rPr>
                <w:rFonts w:ascii="Arial" w:hAnsi="Arial" w:cs="Arial"/>
                <w:i/>
                <w:sz w:val="24"/>
                <w:szCs w:val="24"/>
              </w:rPr>
              <w:t xml:space="preserve">Phare </w:t>
            </w:r>
            <w:r w:rsidR="00DF77F1" w:rsidRPr="00667875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  <w:r w:rsidR="001F7E04" w:rsidRPr="00667875">
              <w:rPr>
                <w:rFonts w:ascii="Arial" w:hAnsi="Arial" w:cs="Arial"/>
                <w:i/>
                <w:sz w:val="24"/>
                <w:szCs w:val="24"/>
              </w:rPr>
              <w:t>“</w:t>
            </w:r>
            <w:r w:rsidR="00DF77F1" w:rsidRPr="00667875">
              <w:rPr>
                <w:rFonts w:ascii="Arial" w:hAnsi="Arial" w:cs="Arial"/>
                <w:i/>
                <w:sz w:val="24"/>
                <w:szCs w:val="24"/>
              </w:rPr>
              <w:t>Procurare</w:t>
            </w:r>
            <w:r w:rsidR="001F7E04" w:rsidRPr="00667875">
              <w:rPr>
                <w:rFonts w:ascii="Arial" w:hAnsi="Arial" w:cs="Arial"/>
                <w:i/>
                <w:sz w:val="24"/>
                <w:szCs w:val="24"/>
              </w:rPr>
              <w:t xml:space="preserve">a </w:t>
            </w:r>
            <w:r w:rsidR="00DF77F1" w:rsidRPr="00667875">
              <w:rPr>
                <w:rFonts w:ascii="Arial" w:hAnsi="Arial" w:cs="Arial"/>
                <w:i/>
                <w:sz w:val="24"/>
                <w:szCs w:val="24"/>
              </w:rPr>
              <w:t xml:space="preserve"> echipamentelor  necesare  pentru monitorizarea radioactiviăiţii mediului – staţie automată </w:t>
            </w:r>
            <w:r w:rsidR="007D0FDF" w:rsidRPr="00667875">
              <w:rPr>
                <w:rFonts w:ascii="Arial" w:hAnsi="Arial" w:cs="Arial"/>
                <w:i/>
                <w:sz w:val="24"/>
                <w:szCs w:val="24"/>
              </w:rPr>
              <w:t xml:space="preserve">de monitorizare </w:t>
            </w:r>
            <w:r w:rsidR="00DF77F1" w:rsidRPr="00667875">
              <w:rPr>
                <w:rFonts w:ascii="Arial" w:hAnsi="Arial" w:cs="Arial"/>
                <w:i/>
                <w:sz w:val="24"/>
                <w:szCs w:val="24"/>
              </w:rPr>
              <w:t>doză gamma</w:t>
            </w:r>
            <w:r w:rsidR="001F7E04" w:rsidRPr="00667875">
              <w:rPr>
                <w:rFonts w:ascii="Arial" w:hAnsi="Arial" w:cs="Arial"/>
                <w:i/>
                <w:sz w:val="24"/>
                <w:szCs w:val="24"/>
              </w:rPr>
              <w:t>”</w:t>
            </w:r>
          </w:p>
          <w:p w:rsidR="002079AB" w:rsidRPr="00667875" w:rsidRDefault="002079AB" w:rsidP="00A55031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7C0" w:rsidRPr="00667875" w:rsidTr="00111400">
        <w:trPr>
          <w:cantSplit/>
        </w:trPr>
        <w:tc>
          <w:tcPr>
            <w:tcW w:w="3116" w:type="dxa"/>
          </w:tcPr>
          <w:p w:rsidR="006707C0" w:rsidRPr="00667875" w:rsidRDefault="006707C0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adresa angajatorului</w:t>
            </w:r>
          </w:p>
        </w:tc>
        <w:tc>
          <w:tcPr>
            <w:tcW w:w="7657" w:type="dxa"/>
            <w:gridSpan w:val="13"/>
          </w:tcPr>
          <w:p w:rsidR="00077177" w:rsidRDefault="00210844" w:rsidP="00A55031">
            <w:pPr>
              <w:ind w:right="-900" w:hanging="18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77177">
              <w:rPr>
                <w:rFonts w:ascii="Arial" w:hAnsi="Arial" w:cs="Arial"/>
                <w:b/>
                <w:sz w:val="24"/>
                <w:szCs w:val="24"/>
              </w:rPr>
              <w:t>Agenţia pentru Protecţia Mediului Brăila</w:t>
            </w:r>
            <w:r w:rsidRPr="00077177">
              <w:rPr>
                <w:rFonts w:ascii="Arial" w:hAnsi="Arial" w:cs="Arial"/>
                <w:sz w:val="24"/>
                <w:szCs w:val="24"/>
              </w:rPr>
              <w:t>,</w:t>
            </w:r>
            <w:r w:rsidRPr="0007717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0E63E0" w:rsidRPr="00077177">
              <w:rPr>
                <w:rFonts w:ascii="Arial" w:hAnsi="Arial" w:cs="Arial"/>
                <w:sz w:val="24"/>
                <w:szCs w:val="24"/>
                <w:lang w:val="it-IT"/>
              </w:rPr>
              <w:t xml:space="preserve">B-dul Independentei, Bl. </w:t>
            </w:r>
          </w:p>
          <w:p w:rsidR="00A55031" w:rsidRPr="00077177" w:rsidRDefault="00BB24F8" w:rsidP="00A55031">
            <w:pPr>
              <w:ind w:right="-900" w:hanging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64A2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E63E0" w:rsidRPr="00077177">
              <w:rPr>
                <w:rFonts w:ascii="Arial" w:hAnsi="Arial" w:cs="Arial"/>
                <w:sz w:val="24"/>
                <w:szCs w:val="24"/>
                <w:lang w:val="en-US"/>
              </w:rPr>
              <w:t xml:space="preserve">B5, Cod 810004, Tel. </w:t>
            </w:r>
            <w:r w:rsidR="00210844" w:rsidRPr="0007717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F7D1A" w:rsidRPr="00077177">
              <w:rPr>
                <w:rFonts w:ascii="Arial" w:hAnsi="Arial" w:cs="Arial"/>
                <w:sz w:val="24"/>
                <w:szCs w:val="24"/>
                <w:lang w:val="fr-FR"/>
              </w:rPr>
              <w:t>0746248732</w:t>
            </w:r>
            <w:r w:rsidR="000C19D3" w:rsidRPr="00077177">
              <w:rPr>
                <w:rFonts w:ascii="Arial" w:hAnsi="Arial" w:cs="Arial"/>
                <w:sz w:val="24"/>
                <w:szCs w:val="24"/>
                <w:lang w:val="fr-FR"/>
              </w:rPr>
              <w:t>,</w:t>
            </w:r>
            <w:r w:rsidR="00077177">
              <w:rPr>
                <w:rFonts w:ascii="Arial" w:hAnsi="Arial" w:cs="Arial"/>
                <w:sz w:val="24"/>
                <w:szCs w:val="24"/>
                <w:lang w:val="fr-FR"/>
              </w:rPr>
              <w:t xml:space="preserve"> 0339401834, fax-0339401837</w:t>
            </w:r>
            <w:r w:rsidR="000C19D3" w:rsidRPr="0007717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A55031" w:rsidRPr="00077177">
              <w:rPr>
                <w:rFonts w:ascii="Arial" w:hAnsi="Arial" w:cs="Arial"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E64A2E"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  <w:r w:rsidR="000C19D3" w:rsidRPr="00077177">
              <w:rPr>
                <w:rFonts w:ascii="Arial" w:hAnsi="Arial" w:cs="Arial"/>
                <w:sz w:val="24"/>
                <w:szCs w:val="24"/>
                <w:lang w:val="fr-FR"/>
              </w:rPr>
              <w:t>Email </w:t>
            </w:r>
            <w:hyperlink r:id="rId7" w:history="1">
              <w:r w:rsidR="00077177" w:rsidRPr="005A5FDA">
                <w:rPr>
                  <w:rStyle w:val="Hyperlink"/>
                  <w:rFonts w:ascii="Arial" w:hAnsi="Arial" w:cs="Arial"/>
                  <w:sz w:val="24"/>
                  <w:szCs w:val="24"/>
                </w:rPr>
                <w:t>nicoleta.roadevin@apmbr.anpm.ro</w:t>
              </w:r>
            </w:hyperlink>
            <w:r w:rsidR="00077177">
              <w:t xml:space="preserve">, </w:t>
            </w:r>
            <w:r w:rsidR="00077177" w:rsidRPr="00077177">
              <w:rPr>
                <w:rFonts w:ascii="Arial" w:hAnsi="Arial" w:cs="Arial"/>
                <w:sz w:val="24"/>
                <w:szCs w:val="24"/>
              </w:rPr>
              <w:t>monitoring@</w:t>
            </w:r>
            <w:r w:rsidR="00077177" w:rsidRPr="00B26358">
              <w:t xml:space="preserve"> </w:t>
            </w:r>
            <w:r w:rsidR="00077177" w:rsidRPr="00077177">
              <w:rPr>
                <w:rFonts w:ascii="Arial" w:hAnsi="Arial" w:cs="Arial"/>
                <w:sz w:val="24"/>
                <w:szCs w:val="24"/>
              </w:rPr>
              <w:t>apmbr.anpm.ro</w:t>
            </w:r>
          </w:p>
          <w:p w:rsidR="002079AB" w:rsidRPr="00667875" w:rsidRDefault="002079AB" w:rsidP="00A55031">
            <w:pPr>
              <w:ind w:right="-900" w:hanging="18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707C0" w:rsidRPr="00667875" w:rsidTr="00111400">
        <w:trPr>
          <w:cantSplit/>
        </w:trPr>
        <w:tc>
          <w:tcPr>
            <w:tcW w:w="3116" w:type="dxa"/>
          </w:tcPr>
          <w:p w:rsidR="006707C0" w:rsidRPr="00667875" w:rsidRDefault="006707C0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6707C0" w:rsidRPr="00667875" w:rsidRDefault="005F7D1A" w:rsidP="00A55031">
            <w:pPr>
              <w:pStyle w:val="CV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77177">
              <w:rPr>
                <w:rFonts w:ascii="Arial" w:hAnsi="Arial" w:cs="Arial"/>
                <w:sz w:val="24"/>
                <w:szCs w:val="24"/>
              </w:rPr>
              <w:t>Consilier/</w:t>
            </w:r>
            <w:r w:rsidR="00A55031" w:rsidRPr="00667875">
              <w:rPr>
                <w:rFonts w:ascii="Arial" w:hAnsi="Arial" w:cs="Arial"/>
                <w:sz w:val="24"/>
                <w:szCs w:val="24"/>
              </w:rPr>
              <w:t xml:space="preserve">Protecţia Mediului </w:t>
            </w:r>
          </w:p>
          <w:p w:rsidR="00A55031" w:rsidRPr="00667875" w:rsidRDefault="00A55031" w:rsidP="00A55031">
            <w:pPr>
              <w:pStyle w:val="CVNormal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04" w:rsidRPr="00667875" w:rsidTr="00111400">
        <w:trPr>
          <w:cantSplit/>
        </w:trPr>
        <w:tc>
          <w:tcPr>
            <w:tcW w:w="3116" w:type="dxa"/>
          </w:tcPr>
          <w:p w:rsidR="001F7E04" w:rsidRPr="00667875" w:rsidRDefault="001F7E04" w:rsidP="00C44CFD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1F7E04" w:rsidRPr="00667875" w:rsidRDefault="001F7E04" w:rsidP="00C44CFD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04" w:rsidRPr="00667875" w:rsidTr="00111400">
        <w:trPr>
          <w:cantSplit/>
        </w:trPr>
        <w:tc>
          <w:tcPr>
            <w:tcW w:w="3116" w:type="dxa"/>
          </w:tcPr>
          <w:p w:rsidR="001F7E04" w:rsidRPr="00667875" w:rsidRDefault="001F7E04" w:rsidP="00615BC2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1F7E04" w:rsidRPr="00667875" w:rsidRDefault="001F7E04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</w:rPr>
              <w:t>01.07.1998 – 01.03.2001</w:t>
            </w:r>
          </w:p>
        </w:tc>
      </w:tr>
      <w:tr w:rsidR="001F7E04" w:rsidRPr="00667875" w:rsidTr="00111400">
        <w:trPr>
          <w:cantSplit/>
        </w:trPr>
        <w:tc>
          <w:tcPr>
            <w:tcW w:w="3116" w:type="dxa"/>
          </w:tcPr>
          <w:p w:rsidR="001F7E04" w:rsidRPr="00667875" w:rsidRDefault="001F7E04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Funcţia sau postul ocupat</w:t>
            </w:r>
          </w:p>
        </w:tc>
        <w:tc>
          <w:tcPr>
            <w:tcW w:w="7657" w:type="dxa"/>
            <w:gridSpan w:val="13"/>
          </w:tcPr>
          <w:p w:rsidR="001F7E04" w:rsidRPr="00667875" w:rsidRDefault="001F7E04">
            <w:pPr>
              <w:pStyle w:val="CVNormal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Expert</w:t>
            </w:r>
          </w:p>
          <w:p w:rsidR="002079AB" w:rsidRPr="00667875" w:rsidRDefault="002079AB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7E04" w:rsidRPr="00667875" w:rsidTr="00111400">
        <w:trPr>
          <w:cantSplit/>
        </w:trPr>
        <w:tc>
          <w:tcPr>
            <w:tcW w:w="3116" w:type="dxa"/>
          </w:tcPr>
          <w:p w:rsidR="001F7E04" w:rsidRPr="00667875" w:rsidRDefault="001F7E04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1F7E04" w:rsidRPr="00667875" w:rsidRDefault="00994113" w:rsidP="00994113">
            <w:pPr>
              <w:pStyle w:val="CVNormal"/>
              <w:ind w:left="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="001F7E04"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F7E04"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Fizician</w:t>
            </w:r>
            <w:proofErr w:type="spellEnd"/>
            <w:r w:rsidR="001F7E04"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- </w:t>
            </w:r>
            <w:proofErr w:type="spellStart"/>
            <w:r w:rsidR="001F7E04"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Coordonator</w:t>
            </w:r>
            <w:proofErr w:type="spellEnd"/>
            <w:r w:rsidR="001F7E04"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F7E04"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Laborator</w:t>
            </w:r>
            <w:proofErr w:type="spellEnd"/>
            <w:r w:rsidR="001F7E04"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R</w:t>
            </w:r>
            <w:r w:rsidR="001F7E04"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adioactivitate</w:t>
            </w:r>
            <w:proofErr w:type="spellEnd"/>
            <w:r w:rsidR="001F7E04"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– Brăila</w:t>
            </w:r>
          </w:p>
          <w:p w:rsidR="002079AB" w:rsidRPr="00667875" w:rsidRDefault="002079AB" w:rsidP="00994113">
            <w:pPr>
              <w:pStyle w:val="CVNormal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7E04" w:rsidRPr="00667875" w:rsidTr="00111400">
        <w:trPr>
          <w:cantSplit/>
        </w:trPr>
        <w:tc>
          <w:tcPr>
            <w:tcW w:w="3116" w:type="dxa"/>
          </w:tcPr>
          <w:p w:rsidR="001F7E04" w:rsidRPr="00667875" w:rsidRDefault="001F7E04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adresa angajatorului</w:t>
            </w:r>
          </w:p>
        </w:tc>
        <w:tc>
          <w:tcPr>
            <w:tcW w:w="7657" w:type="dxa"/>
            <w:gridSpan w:val="13"/>
          </w:tcPr>
          <w:p w:rsidR="00077177" w:rsidRDefault="001F7E04" w:rsidP="00E045E6">
            <w:pPr>
              <w:ind w:right="-900" w:hanging="18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Comisia</w:t>
            </w:r>
            <w:proofErr w:type="spellEnd"/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Naţionala</w:t>
            </w:r>
            <w:proofErr w:type="spellEnd"/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63D13"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p</w:t>
            </w:r>
            <w:r w:rsidR="002E528D">
              <w:rPr>
                <w:rFonts w:ascii="Arial" w:hAnsi="Arial" w:cs="Arial"/>
                <w:b/>
                <w:sz w:val="24"/>
                <w:szCs w:val="24"/>
                <w:lang w:val="fr-FR"/>
              </w:rPr>
              <w:t>entru</w:t>
            </w:r>
            <w:proofErr w:type="spellEnd"/>
            <w:r w:rsidR="002E528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E528D">
              <w:rPr>
                <w:rFonts w:ascii="Arial" w:hAnsi="Arial" w:cs="Arial"/>
                <w:b/>
                <w:sz w:val="24"/>
                <w:szCs w:val="24"/>
                <w:lang w:val="fr-FR"/>
              </w:rPr>
              <w:t>Controlul</w:t>
            </w:r>
            <w:proofErr w:type="spellEnd"/>
            <w:r w:rsidR="002E528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E528D">
              <w:rPr>
                <w:rFonts w:ascii="Arial" w:hAnsi="Arial" w:cs="Arial"/>
                <w:b/>
                <w:sz w:val="24"/>
                <w:szCs w:val="24"/>
                <w:lang w:val="fr-FR"/>
              </w:rPr>
              <w:t>Activităţilor</w:t>
            </w:r>
            <w:proofErr w:type="spellEnd"/>
            <w:r w:rsidR="002E528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Nucleare</w:t>
            </w:r>
            <w:proofErr w:type="spellEnd"/>
            <w:r w:rsidRPr="00667875">
              <w:rPr>
                <w:rFonts w:ascii="Arial" w:hAnsi="Arial" w:cs="Arial"/>
                <w:sz w:val="24"/>
                <w:szCs w:val="24"/>
                <w:lang w:val="fr-FR"/>
              </w:rPr>
              <w:t>,</w:t>
            </w:r>
          </w:p>
          <w:p w:rsidR="001F7E04" w:rsidRPr="00667875" w:rsidRDefault="001F7E04" w:rsidP="00077177">
            <w:pPr>
              <w:ind w:right="-900" w:hanging="18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fr-FR"/>
              </w:rPr>
              <w:t xml:space="preserve"> B-</w:t>
            </w:r>
            <w:proofErr w:type="spellStart"/>
            <w:r w:rsidRPr="00667875">
              <w:rPr>
                <w:rFonts w:ascii="Arial" w:hAnsi="Arial" w:cs="Arial"/>
                <w:sz w:val="24"/>
                <w:szCs w:val="24"/>
                <w:lang w:val="fr-FR"/>
              </w:rPr>
              <w:t>dul</w:t>
            </w:r>
            <w:proofErr w:type="spellEnd"/>
            <w:r w:rsidRPr="00667875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67875">
              <w:rPr>
                <w:rFonts w:ascii="Arial" w:hAnsi="Arial" w:cs="Arial"/>
                <w:sz w:val="24"/>
                <w:szCs w:val="24"/>
                <w:lang w:val="fr-FR"/>
              </w:rPr>
              <w:t>Libertatii</w:t>
            </w:r>
            <w:proofErr w:type="spellEnd"/>
            <w:r w:rsidRPr="00667875">
              <w:rPr>
                <w:rFonts w:ascii="Arial" w:hAnsi="Arial" w:cs="Arial"/>
                <w:sz w:val="24"/>
                <w:szCs w:val="24"/>
                <w:lang w:val="fr-FR"/>
              </w:rPr>
              <w:t xml:space="preserve"> nr. 1, </w:t>
            </w:r>
            <w:proofErr w:type="spellStart"/>
            <w:r w:rsidRPr="00667875">
              <w:rPr>
                <w:rFonts w:ascii="Arial" w:hAnsi="Arial" w:cs="Arial"/>
                <w:sz w:val="24"/>
                <w:szCs w:val="24"/>
                <w:lang w:val="fr-FR"/>
              </w:rPr>
              <w:t>Sector</w:t>
            </w:r>
            <w:proofErr w:type="spellEnd"/>
            <w:r w:rsidRPr="00667875">
              <w:rPr>
                <w:rFonts w:ascii="Arial" w:hAnsi="Arial" w:cs="Arial"/>
                <w:sz w:val="24"/>
                <w:szCs w:val="24"/>
                <w:lang w:val="fr-FR"/>
              </w:rPr>
              <w:t xml:space="preserve"> 5, Bucuresti</w:t>
            </w:r>
          </w:p>
          <w:p w:rsidR="002079AB" w:rsidRPr="00667875" w:rsidRDefault="002079AB" w:rsidP="00E045E6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04" w:rsidRPr="00667875" w:rsidTr="00111400">
        <w:trPr>
          <w:cantSplit/>
        </w:trPr>
        <w:tc>
          <w:tcPr>
            <w:tcW w:w="3116" w:type="dxa"/>
          </w:tcPr>
          <w:p w:rsidR="001F7E04" w:rsidRPr="00667875" w:rsidRDefault="001F7E04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1F7E04" w:rsidRPr="00667875" w:rsidRDefault="001F7E04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Laborator de </w:t>
            </w:r>
            <w:r w:rsidR="00077177">
              <w:rPr>
                <w:rFonts w:ascii="Arial" w:hAnsi="Arial" w:cs="Arial"/>
                <w:sz w:val="24"/>
                <w:szCs w:val="24"/>
              </w:rPr>
              <w:t>R</w:t>
            </w:r>
            <w:r w:rsidRPr="00667875">
              <w:rPr>
                <w:rFonts w:ascii="Arial" w:hAnsi="Arial" w:cs="Arial"/>
                <w:sz w:val="24"/>
                <w:szCs w:val="24"/>
              </w:rPr>
              <w:t>adioactivitate</w:t>
            </w:r>
            <w:r w:rsidR="00077177">
              <w:rPr>
                <w:rFonts w:ascii="Arial" w:hAnsi="Arial" w:cs="Arial"/>
                <w:sz w:val="24"/>
                <w:szCs w:val="24"/>
              </w:rPr>
              <w:t>/</w:t>
            </w:r>
            <w:r w:rsidRPr="00667875">
              <w:rPr>
                <w:rFonts w:ascii="Arial" w:hAnsi="Arial" w:cs="Arial"/>
                <w:sz w:val="24"/>
                <w:szCs w:val="24"/>
              </w:rPr>
              <w:t>CNCAN</w:t>
            </w:r>
          </w:p>
          <w:p w:rsidR="00A55031" w:rsidRPr="00667875" w:rsidRDefault="00A55031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7E04" w:rsidRPr="00667875" w:rsidTr="00111400">
        <w:trPr>
          <w:cantSplit/>
        </w:trPr>
        <w:tc>
          <w:tcPr>
            <w:tcW w:w="3116" w:type="dxa"/>
          </w:tcPr>
          <w:p w:rsidR="001F7E04" w:rsidRPr="00667875" w:rsidRDefault="001F7E04" w:rsidP="00C44CFD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1F7E04" w:rsidRPr="00667875" w:rsidRDefault="001F7E04" w:rsidP="00C44CFD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04" w:rsidRPr="00667875" w:rsidTr="00111400">
        <w:trPr>
          <w:cantSplit/>
        </w:trPr>
        <w:tc>
          <w:tcPr>
            <w:tcW w:w="3116" w:type="dxa"/>
          </w:tcPr>
          <w:p w:rsidR="001F7E04" w:rsidRPr="00667875" w:rsidRDefault="001F7E04" w:rsidP="00615BC2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lastRenderedPageBreak/>
              <w:t>Perioada</w:t>
            </w:r>
          </w:p>
        </w:tc>
        <w:tc>
          <w:tcPr>
            <w:tcW w:w="7657" w:type="dxa"/>
            <w:gridSpan w:val="13"/>
          </w:tcPr>
          <w:p w:rsidR="001F7E04" w:rsidRPr="00667875" w:rsidRDefault="001F7E04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</w:rPr>
              <w:t>01.09.1996 – 30.06.1998</w:t>
            </w:r>
          </w:p>
          <w:p w:rsidR="002079AB" w:rsidRPr="00667875" w:rsidRDefault="002079AB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7E04" w:rsidRPr="00667875" w:rsidTr="00111400">
        <w:trPr>
          <w:cantSplit/>
        </w:trPr>
        <w:tc>
          <w:tcPr>
            <w:tcW w:w="3116" w:type="dxa"/>
          </w:tcPr>
          <w:p w:rsidR="001F7E04" w:rsidRPr="00667875" w:rsidRDefault="001F7E04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Funcţia sau postul ocupat</w:t>
            </w:r>
          </w:p>
        </w:tc>
        <w:tc>
          <w:tcPr>
            <w:tcW w:w="7657" w:type="dxa"/>
            <w:gridSpan w:val="13"/>
          </w:tcPr>
          <w:p w:rsidR="001F7E04" w:rsidRPr="00667875" w:rsidRDefault="001F7E04" w:rsidP="00615BC2">
            <w:pPr>
              <w:ind w:right="-900" w:hanging="18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Profesor</w:t>
            </w:r>
            <w:proofErr w:type="spellEnd"/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debutant</w:t>
            </w:r>
            <w:proofErr w:type="spellEnd"/>
          </w:p>
          <w:p w:rsidR="002079AB" w:rsidRPr="00667875" w:rsidRDefault="002079AB" w:rsidP="00615BC2">
            <w:pPr>
              <w:ind w:right="-900" w:hanging="18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1F7E04" w:rsidRPr="00667875" w:rsidTr="00111400">
        <w:trPr>
          <w:cantSplit/>
        </w:trPr>
        <w:tc>
          <w:tcPr>
            <w:tcW w:w="3116" w:type="dxa"/>
          </w:tcPr>
          <w:p w:rsidR="001F7E04" w:rsidRPr="00667875" w:rsidRDefault="001F7E04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1F7E04" w:rsidRPr="00667875" w:rsidRDefault="001F7E04" w:rsidP="00615BC2">
            <w:pPr>
              <w:ind w:right="-900" w:hanging="18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Profesor</w:t>
            </w:r>
            <w:proofErr w:type="spellEnd"/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chimie</w:t>
            </w:r>
            <w:r w:rsidR="00471756"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1756"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clasele</w:t>
            </w:r>
            <w:proofErr w:type="spellEnd"/>
            <w:r w:rsidR="00471756"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IX-XII</w:t>
            </w:r>
          </w:p>
          <w:p w:rsidR="002079AB" w:rsidRPr="00667875" w:rsidRDefault="002079AB" w:rsidP="00615BC2">
            <w:pPr>
              <w:ind w:right="-900" w:hanging="18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1F7E04" w:rsidRPr="00667875" w:rsidTr="00111400">
        <w:trPr>
          <w:cantSplit/>
        </w:trPr>
        <w:tc>
          <w:tcPr>
            <w:tcW w:w="3116" w:type="dxa"/>
          </w:tcPr>
          <w:p w:rsidR="001F7E04" w:rsidRPr="00667875" w:rsidRDefault="001F7E04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adresa angajatorului</w:t>
            </w:r>
          </w:p>
        </w:tc>
        <w:tc>
          <w:tcPr>
            <w:tcW w:w="7657" w:type="dxa"/>
            <w:gridSpan w:val="13"/>
          </w:tcPr>
          <w:p w:rsidR="001F7E04" w:rsidRPr="00667875" w:rsidRDefault="001F7E04" w:rsidP="001F7E04">
            <w:pPr>
              <w:pStyle w:val="CV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7875">
              <w:rPr>
                <w:rFonts w:ascii="Arial" w:hAnsi="Arial" w:cs="Arial"/>
                <w:b/>
                <w:sz w:val="24"/>
                <w:szCs w:val="24"/>
              </w:rPr>
              <w:t>Inspectoratul Şcolar Judeţean Brăila</w:t>
            </w:r>
            <w:r w:rsidRPr="00667875">
              <w:rPr>
                <w:rFonts w:ascii="Arial" w:hAnsi="Arial" w:cs="Arial"/>
                <w:sz w:val="24"/>
                <w:szCs w:val="24"/>
              </w:rPr>
              <w:t>, Str. I. L.Caragiale, nr. 3, Municipiul Brăila</w:t>
            </w:r>
          </w:p>
          <w:p w:rsidR="002079AB" w:rsidRPr="00667875" w:rsidRDefault="002079AB" w:rsidP="001F7E04">
            <w:pPr>
              <w:pStyle w:val="CVNormal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04" w:rsidRPr="00667875" w:rsidTr="00111400">
        <w:trPr>
          <w:cantSplit/>
        </w:trPr>
        <w:tc>
          <w:tcPr>
            <w:tcW w:w="3116" w:type="dxa"/>
          </w:tcPr>
          <w:p w:rsidR="001F7E04" w:rsidRPr="00667875" w:rsidRDefault="001F7E04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1F7E04" w:rsidRPr="00667875" w:rsidRDefault="00077177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Profesor </w:t>
            </w:r>
            <w:r w:rsidRPr="00667875">
              <w:rPr>
                <w:rFonts w:ascii="Arial" w:hAnsi="Arial" w:cs="Arial"/>
                <w:sz w:val="24"/>
                <w:szCs w:val="24"/>
              </w:rPr>
              <w:t>chimie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667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7E04" w:rsidRPr="00667875">
              <w:rPr>
                <w:rFonts w:ascii="Arial" w:hAnsi="Arial" w:cs="Arial"/>
                <w:sz w:val="24"/>
                <w:szCs w:val="24"/>
              </w:rPr>
              <w:t xml:space="preserve">Învăţământ  </w:t>
            </w:r>
          </w:p>
          <w:p w:rsidR="002079AB" w:rsidRPr="00667875" w:rsidRDefault="002079AB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04" w:rsidRPr="00667875" w:rsidTr="00111400">
        <w:trPr>
          <w:cantSplit/>
        </w:trPr>
        <w:tc>
          <w:tcPr>
            <w:tcW w:w="3116" w:type="dxa"/>
          </w:tcPr>
          <w:p w:rsidR="001F7E04" w:rsidRPr="00667875" w:rsidRDefault="001F7E04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1F7E04" w:rsidRPr="00667875" w:rsidRDefault="001F7E04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4F8" w:rsidRPr="00667875" w:rsidTr="00111400">
        <w:trPr>
          <w:cantSplit/>
        </w:trPr>
        <w:tc>
          <w:tcPr>
            <w:tcW w:w="3116" w:type="dxa"/>
          </w:tcPr>
          <w:p w:rsidR="00BB24F8" w:rsidRPr="00667875" w:rsidRDefault="002E528D" w:rsidP="00BB2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BB24F8" w:rsidRPr="00667875">
              <w:rPr>
                <w:rFonts w:ascii="Arial" w:hAnsi="Arial" w:cs="Arial"/>
                <w:b/>
                <w:sz w:val="24"/>
                <w:szCs w:val="24"/>
              </w:rPr>
              <w:t>Educație și formare</w:t>
            </w:r>
          </w:p>
          <w:p w:rsidR="00BB24F8" w:rsidRPr="00667875" w:rsidRDefault="00BB24F8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BB24F8" w:rsidRPr="00667875" w:rsidRDefault="00BB24F8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5FF" w:rsidRPr="00667875" w:rsidTr="00111400">
        <w:trPr>
          <w:cantSplit/>
        </w:trPr>
        <w:tc>
          <w:tcPr>
            <w:tcW w:w="3116" w:type="dxa"/>
          </w:tcPr>
          <w:p w:rsidR="004345FF" w:rsidRPr="00667875" w:rsidRDefault="004345FF" w:rsidP="00B26358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4345FF" w:rsidRPr="00667875" w:rsidRDefault="00A6381A" w:rsidP="00A638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7875">
              <w:rPr>
                <w:rFonts w:ascii="Arial" w:hAnsi="Arial" w:cs="Arial"/>
                <w:b/>
                <w:sz w:val="24"/>
                <w:szCs w:val="24"/>
              </w:rPr>
              <w:t>21-25.05.2012</w:t>
            </w:r>
            <w:r w:rsidRPr="006678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45FF" w:rsidRPr="00667875" w:rsidTr="00111400">
        <w:trPr>
          <w:cantSplit/>
        </w:trPr>
        <w:tc>
          <w:tcPr>
            <w:tcW w:w="3116" w:type="dxa"/>
          </w:tcPr>
          <w:p w:rsidR="004345FF" w:rsidRPr="00667875" w:rsidRDefault="004345FF" w:rsidP="00B2635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4345FF" w:rsidRPr="00667875" w:rsidRDefault="00A6381A" w:rsidP="0082249C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Certificat de participare</w:t>
            </w:r>
            <w:r w:rsidR="0082249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2249C" w:rsidRPr="0082249C">
              <w:rPr>
                <w:rFonts w:ascii="Arial" w:hAnsi="Arial" w:cs="Arial"/>
                <w:b/>
                <w:sz w:val="24"/>
                <w:szCs w:val="24"/>
              </w:rPr>
              <w:t>Managementul funcției publice</w:t>
            </w:r>
          </w:p>
        </w:tc>
      </w:tr>
      <w:tr w:rsidR="004345FF" w:rsidRPr="00667875" w:rsidTr="00111400">
        <w:trPr>
          <w:cantSplit/>
        </w:trPr>
        <w:tc>
          <w:tcPr>
            <w:tcW w:w="3116" w:type="dxa"/>
          </w:tcPr>
          <w:p w:rsidR="004345FF" w:rsidRPr="00667875" w:rsidRDefault="004345FF" w:rsidP="00B2635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4345FF" w:rsidRPr="00667875" w:rsidRDefault="00A6381A" w:rsidP="00B26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7875">
              <w:rPr>
                <w:rFonts w:ascii="Arial" w:hAnsi="Arial" w:cs="Arial"/>
                <w:sz w:val="24"/>
                <w:szCs w:val="24"/>
              </w:rPr>
              <w:t>Managementul funcției publice</w:t>
            </w:r>
            <w:r>
              <w:rPr>
                <w:rFonts w:ascii="Arial" w:hAnsi="Arial" w:cs="Arial"/>
                <w:sz w:val="24"/>
                <w:szCs w:val="24"/>
              </w:rPr>
              <w:t xml:space="preserve">, baza de date resurse umane </w:t>
            </w:r>
          </w:p>
        </w:tc>
      </w:tr>
      <w:tr w:rsidR="004345FF" w:rsidRPr="00667875" w:rsidTr="00111400">
        <w:trPr>
          <w:cantSplit/>
          <w:trHeight w:val="828"/>
        </w:trPr>
        <w:tc>
          <w:tcPr>
            <w:tcW w:w="3116" w:type="dxa"/>
          </w:tcPr>
          <w:p w:rsidR="004345FF" w:rsidRPr="00667875" w:rsidRDefault="004345FF" w:rsidP="00A6381A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4345FF" w:rsidRPr="00667875" w:rsidRDefault="00A6381A" w:rsidP="00A63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7875">
              <w:rPr>
                <w:rFonts w:ascii="Arial" w:hAnsi="Arial" w:cs="Arial"/>
                <w:sz w:val="24"/>
                <w:szCs w:val="24"/>
              </w:rPr>
              <w:t xml:space="preserve">Agenția Națională a Funcționarilor Publici </w:t>
            </w:r>
          </w:p>
        </w:tc>
      </w:tr>
      <w:tr w:rsidR="004345FF" w:rsidRPr="00667875" w:rsidTr="00111400">
        <w:trPr>
          <w:cantSplit/>
        </w:trPr>
        <w:tc>
          <w:tcPr>
            <w:tcW w:w="3116" w:type="dxa"/>
          </w:tcPr>
          <w:p w:rsidR="004345FF" w:rsidRPr="00667875" w:rsidRDefault="004345FF" w:rsidP="00B26358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4345FF" w:rsidRPr="00667875" w:rsidRDefault="00A6381A" w:rsidP="00A63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</w:rPr>
              <w:t>12-16 03.2012</w:t>
            </w:r>
          </w:p>
        </w:tc>
      </w:tr>
      <w:tr w:rsidR="004345FF" w:rsidRPr="00667875" w:rsidTr="00111400">
        <w:trPr>
          <w:cantSplit/>
        </w:trPr>
        <w:tc>
          <w:tcPr>
            <w:tcW w:w="3116" w:type="dxa"/>
          </w:tcPr>
          <w:p w:rsidR="004345FF" w:rsidRPr="00667875" w:rsidRDefault="004345FF" w:rsidP="00B2635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4345FF" w:rsidRPr="00667875" w:rsidRDefault="00A6381A" w:rsidP="00992DDE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Certificat de participare</w:t>
            </w:r>
            <w:r w:rsidR="008224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45FF" w:rsidRPr="00667875" w:rsidTr="00111400">
        <w:trPr>
          <w:cantSplit/>
        </w:trPr>
        <w:tc>
          <w:tcPr>
            <w:tcW w:w="3116" w:type="dxa"/>
          </w:tcPr>
          <w:p w:rsidR="004345FF" w:rsidRPr="00667875" w:rsidRDefault="004345FF" w:rsidP="00B2635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A6381A" w:rsidRPr="00667875" w:rsidRDefault="00A6381A" w:rsidP="00A63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7875">
              <w:rPr>
                <w:rFonts w:ascii="Arial" w:hAnsi="Arial" w:cs="Arial"/>
                <w:sz w:val="24"/>
                <w:szCs w:val="24"/>
              </w:rPr>
              <w:t>Instruire privind aplicarea Gidului de evaluare adecvată a impactului planurilor/proiectelor asupra siturilor natura 2000</w:t>
            </w:r>
          </w:p>
          <w:p w:rsidR="004345FF" w:rsidRPr="00667875" w:rsidRDefault="004345FF" w:rsidP="00A63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5FF" w:rsidRPr="00667875" w:rsidTr="00111400">
        <w:trPr>
          <w:cantSplit/>
        </w:trPr>
        <w:tc>
          <w:tcPr>
            <w:tcW w:w="3116" w:type="dxa"/>
          </w:tcPr>
          <w:p w:rsidR="004345FF" w:rsidRPr="00667875" w:rsidRDefault="004345FF" w:rsidP="00A6381A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A6381A" w:rsidRPr="00667875" w:rsidRDefault="00A6381A" w:rsidP="00A63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7875">
              <w:rPr>
                <w:rFonts w:ascii="Arial" w:hAnsi="Arial" w:cs="Arial"/>
                <w:sz w:val="24"/>
                <w:szCs w:val="24"/>
              </w:rPr>
              <w:t>Centrul Național pentru Dezvoltare Durabilă</w:t>
            </w:r>
          </w:p>
          <w:p w:rsidR="00A6381A" w:rsidRPr="00667875" w:rsidRDefault="00A6381A" w:rsidP="00A6381A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5FF" w:rsidRPr="00667875" w:rsidRDefault="004345FF" w:rsidP="00B26358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5FF" w:rsidRPr="00667875" w:rsidTr="00111400">
        <w:trPr>
          <w:cantSplit/>
        </w:trPr>
        <w:tc>
          <w:tcPr>
            <w:tcW w:w="3116" w:type="dxa"/>
          </w:tcPr>
          <w:p w:rsidR="004345FF" w:rsidRPr="00667875" w:rsidRDefault="004345FF" w:rsidP="00B26358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4345FF" w:rsidRPr="00667875" w:rsidRDefault="00A6381A" w:rsidP="008224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</w:rPr>
              <w:t>2007-2011</w:t>
            </w:r>
          </w:p>
        </w:tc>
      </w:tr>
      <w:tr w:rsidR="004345FF" w:rsidRPr="00667875" w:rsidTr="00111400">
        <w:trPr>
          <w:cantSplit/>
        </w:trPr>
        <w:tc>
          <w:tcPr>
            <w:tcW w:w="3116" w:type="dxa"/>
          </w:tcPr>
          <w:p w:rsidR="004345FF" w:rsidRPr="00667875" w:rsidRDefault="004345FF" w:rsidP="00B2635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4345FF" w:rsidRPr="00667875" w:rsidRDefault="00A6381A" w:rsidP="0082249C">
            <w:pPr>
              <w:pStyle w:val="CVNormal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 Diploma în curs de obținere</w:t>
            </w:r>
            <w:r w:rsidR="0082249C">
              <w:rPr>
                <w:rFonts w:ascii="Arial" w:hAnsi="Arial" w:cs="Arial"/>
                <w:b/>
                <w:sz w:val="24"/>
                <w:szCs w:val="24"/>
              </w:rPr>
              <w:t xml:space="preserve"> -Titlul științific de </w:t>
            </w:r>
            <w:r w:rsidR="0082249C" w:rsidRPr="00667875">
              <w:rPr>
                <w:rFonts w:ascii="Arial" w:hAnsi="Arial" w:cs="Arial"/>
                <w:b/>
                <w:sz w:val="24"/>
                <w:szCs w:val="24"/>
              </w:rPr>
              <w:t>Doctor</w:t>
            </w:r>
          </w:p>
        </w:tc>
      </w:tr>
      <w:tr w:rsidR="004345FF" w:rsidRPr="00667875" w:rsidTr="00111400">
        <w:trPr>
          <w:cantSplit/>
        </w:trPr>
        <w:tc>
          <w:tcPr>
            <w:tcW w:w="3116" w:type="dxa"/>
          </w:tcPr>
          <w:p w:rsidR="004345FF" w:rsidRPr="00667875" w:rsidRDefault="004345FF" w:rsidP="00B2635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4345FF" w:rsidRPr="00667875" w:rsidRDefault="00C23D35" w:rsidP="00822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249C">
              <w:rPr>
                <w:rFonts w:ascii="Arial" w:hAnsi="Arial" w:cs="Arial"/>
                <w:b/>
                <w:sz w:val="24"/>
                <w:szCs w:val="24"/>
              </w:rPr>
              <w:t xml:space="preserve">Teză de doctorat </w:t>
            </w:r>
            <w:r w:rsidR="0082249C" w:rsidRPr="00E64A2E">
              <w:rPr>
                <w:rFonts w:ascii="Arial" w:hAnsi="Arial" w:cs="Arial"/>
                <w:sz w:val="24"/>
                <w:szCs w:val="24"/>
              </w:rPr>
              <w:t xml:space="preserve">– Contribuții privind evaluarea impactului  evacuărilor industriale și agricole din județut Brăila asupra apelor Dunării (susținută </w:t>
            </w:r>
            <w:r w:rsidR="00E64A2E">
              <w:rPr>
                <w:rFonts w:ascii="Arial" w:hAnsi="Arial" w:cs="Arial"/>
                <w:sz w:val="24"/>
                <w:szCs w:val="24"/>
              </w:rPr>
              <w:t xml:space="preserve">în data de </w:t>
            </w:r>
            <w:r w:rsidR="0082249C" w:rsidRPr="00E64A2E">
              <w:rPr>
                <w:rFonts w:ascii="Arial" w:hAnsi="Arial" w:cs="Arial"/>
                <w:sz w:val="24"/>
                <w:szCs w:val="24"/>
              </w:rPr>
              <w:t>15.12.2011)</w:t>
            </w:r>
          </w:p>
        </w:tc>
      </w:tr>
      <w:tr w:rsidR="004345FF" w:rsidRPr="00667875" w:rsidTr="00111400">
        <w:trPr>
          <w:cantSplit/>
        </w:trPr>
        <w:tc>
          <w:tcPr>
            <w:tcW w:w="3116" w:type="dxa"/>
          </w:tcPr>
          <w:p w:rsidR="004345FF" w:rsidRPr="00667875" w:rsidRDefault="004345FF" w:rsidP="0082249C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A6381A" w:rsidRPr="00667875" w:rsidRDefault="00A6381A" w:rsidP="00A6381A">
            <w:pPr>
              <w:rPr>
                <w:rFonts w:ascii="Arial" w:hAnsi="Arial" w:cs="Arial"/>
                <w:sz w:val="24"/>
                <w:szCs w:val="24"/>
              </w:rPr>
            </w:pPr>
            <w:r w:rsidRPr="0082249C">
              <w:rPr>
                <w:rFonts w:ascii="Arial" w:hAnsi="Arial" w:cs="Arial"/>
                <w:b/>
                <w:sz w:val="24"/>
                <w:szCs w:val="24"/>
              </w:rPr>
              <w:t>Universitatea Dunărea de Jos Galaţi</w:t>
            </w:r>
            <w:r w:rsidRPr="00667875">
              <w:rPr>
                <w:rFonts w:ascii="Arial" w:hAnsi="Arial" w:cs="Arial"/>
                <w:sz w:val="24"/>
                <w:szCs w:val="24"/>
              </w:rPr>
              <w:t xml:space="preserve"> – Facultatea de Inginerie Brăila</w:t>
            </w:r>
          </w:p>
          <w:p w:rsidR="004345FF" w:rsidRPr="00667875" w:rsidRDefault="004345FF" w:rsidP="00B26358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5E4753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5F7D1A" w:rsidRPr="00667875" w:rsidRDefault="005F7D1A" w:rsidP="005E4753">
            <w:pPr>
              <w:pStyle w:val="CVSpacer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</w:rPr>
              <w:t>29.07.2010-30.11.2010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5E4753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5F7D1A" w:rsidRPr="00667875" w:rsidRDefault="005F7D1A" w:rsidP="005E4753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  <w:r w:rsidRPr="0082249C">
              <w:rPr>
                <w:rFonts w:ascii="Arial" w:hAnsi="Arial" w:cs="Arial"/>
                <w:sz w:val="24"/>
                <w:szCs w:val="24"/>
              </w:rPr>
              <w:t>Certificat de absolvire</w:t>
            </w:r>
            <w:r w:rsidRPr="0066787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82249C">
              <w:rPr>
                <w:rFonts w:ascii="Arial" w:hAnsi="Arial" w:cs="Arial"/>
                <w:b/>
                <w:sz w:val="24"/>
                <w:szCs w:val="24"/>
              </w:rPr>
              <w:t>Program de formare specializată pentru ocuparea unei funcţii publice corespunzătoare categoriei înalţilor funcţionari publici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5E4753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lastRenderedPageBreak/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5F7D1A" w:rsidRPr="00667875" w:rsidRDefault="005F7D1A" w:rsidP="005E4753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Management public şi abilităţi manageriale, management financiar şi bugetar, management de proiect şi fonduri structurale, management strategic, Comunicare şi imagine publica</w:t>
            </w:r>
          </w:p>
        </w:tc>
      </w:tr>
      <w:tr w:rsidR="0082249C" w:rsidRPr="00667875" w:rsidTr="00111400">
        <w:trPr>
          <w:cantSplit/>
        </w:trPr>
        <w:tc>
          <w:tcPr>
            <w:tcW w:w="3116" w:type="dxa"/>
          </w:tcPr>
          <w:p w:rsidR="0082249C" w:rsidRPr="00667875" w:rsidRDefault="0082249C" w:rsidP="0082249C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82249C" w:rsidRPr="00667875" w:rsidRDefault="0082249C" w:rsidP="0082249C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Ministerul Administraţiei şi Internelor – Agenţia Naţională a Funcţionarilor Publici</w:t>
            </w:r>
          </w:p>
          <w:p w:rsidR="0082249C" w:rsidRPr="00667875" w:rsidRDefault="0082249C" w:rsidP="005E4753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9C" w:rsidRPr="00667875" w:rsidTr="00111400">
        <w:trPr>
          <w:cantSplit/>
        </w:trPr>
        <w:tc>
          <w:tcPr>
            <w:tcW w:w="3116" w:type="dxa"/>
          </w:tcPr>
          <w:p w:rsidR="0082249C" w:rsidRPr="00667875" w:rsidRDefault="0082249C" w:rsidP="00B26358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82249C" w:rsidRPr="00667875" w:rsidRDefault="0082249C" w:rsidP="00992D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i/>
                <w:sz w:val="24"/>
                <w:szCs w:val="24"/>
              </w:rPr>
              <w:t>25-29 06. 2008</w:t>
            </w:r>
          </w:p>
        </w:tc>
      </w:tr>
      <w:tr w:rsidR="0082249C" w:rsidRPr="00667875" w:rsidTr="00111400">
        <w:trPr>
          <w:cantSplit/>
        </w:trPr>
        <w:tc>
          <w:tcPr>
            <w:tcW w:w="3116" w:type="dxa"/>
          </w:tcPr>
          <w:p w:rsidR="0082249C" w:rsidRPr="00667875" w:rsidRDefault="0082249C" w:rsidP="00B2635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82249C" w:rsidRPr="00667875" w:rsidRDefault="0082249C" w:rsidP="0082249C">
            <w:pPr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Atestat</w:t>
            </w:r>
          </w:p>
          <w:p w:rsidR="0082249C" w:rsidRPr="00667875" w:rsidRDefault="0082249C" w:rsidP="00B26358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49C" w:rsidRPr="00667875" w:rsidTr="00111400">
        <w:trPr>
          <w:cantSplit/>
        </w:trPr>
        <w:tc>
          <w:tcPr>
            <w:tcW w:w="3116" w:type="dxa"/>
          </w:tcPr>
          <w:p w:rsidR="0082249C" w:rsidRPr="00667875" w:rsidRDefault="0082249C" w:rsidP="00B2635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82249C" w:rsidRPr="00E64A2E" w:rsidRDefault="0082249C" w:rsidP="008224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4A2E">
              <w:rPr>
                <w:rFonts w:ascii="Arial" w:hAnsi="Arial" w:cs="Arial"/>
                <w:b/>
                <w:sz w:val="24"/>
                <w:szCs w:val="24"/>
              </w:rPr>
              <w:t>Colocviu Franco-Român de Chimie Aplicată</w:t>
            </w:r>
          </w:p>
          <w:p w:rsidR="0082249C" w:rsidRPr="00667875" w:rsidRDefault="0082249C" w:rsidP="00B26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9C" w:rsidRPr="00667875" w:rsidTr="00111400">
        <w:trPr>
          <w:cantSplit/>
          <w:trHeight w:val="828"/>
        </w:trPr>
        <w:tc>
          <w:tcPr>
            <w:tcW w:w="3116" w:type="dxa"/>
          </w:tcPr>
          <w:p w:rsidR="0082249C" w:rsidRPr="00667875" w:rsidRDefault="0082249C" w:rsidP="00B2635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82249C" w:rsidRPr="00667875" w:rsidRDefault="0082249C" w:rsidP="0082249C">
            <w:pPr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i/>
                <w:sz w:val="24"/>
                <w:szCs w:val="24"/>
              </w:rPr>
              <w:t>Universitatea Bacău – Facultatea de Inginerie</w:t>
            </w:r>
          </w:p>
          <w:p w:rsidR="0082249C" w:rsidRPr="00667875" w:rsidRDefault="0082249C" w:rsidP="00822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49C" w:rsidRPr="00667875" w:rsidRDefault="0082249C" w:rsidP="00B26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9C" w:rsidRPr="00667875" w:rsidTr="00111400">
        <w:trPr>
          <w:cantSplit/>
        </w:trPr>
        <w:tc>
          <w:tcPr>
            <w:tcW w:w="3116" w:type="dxa"/>
          </w:tcPr>
          <w:p w:rsidR="0082249C" w:rsidRPr="00667875" w:rsidRDefault="0082249C" w:rsidP="00B26358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82249C" w:rsidRPr="00667875" w:rsidRDefault="0082249C" w:rsidP="00992D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i/>
                <w:sz w:val="24"/>
                <w:szCs w:val="24"/>
              </w:rPr>
              <w:t>01-05.09.2008</w:t>
            </w:r>
          </w:p>
        </w:tc>
      </w:tr>
      <w:tr w:rsidR="0082249C" w:rsidRPr="00667875" w:rsidTr="00111400">
        <w:trPr>
          <w:cantSplit/>
        </w:trPr>
        <w:tc>
          <w:tcPr>
            <w:tcW w:w="3116" w:type="dxa"/>
          </w:tcPr>
          <w:p w:rsidR="0082249C" w:rsidRPr="00667875" w:rsidRDefault="0082249C" w:rsidP="00B2635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82249C" w:rsidRPr="00667875" w:rsidRDefault="0082249C" w:rsidP="0082249C">
            <w:pPr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Certificat</w:t>
            </w:r>
          </w:p>
          <w:p w:rsidR="0082249C" w:rsidRPr="00667875" w:rsidRDefault="0082249C" w:rsidP="00B26358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49C" w:rsidRPr="00667875" w:rsidTr="00111400">
        <w:trPr>
          <w:cantSplit/>
        </w:trPr>
        <w:tc>
          <w:tcPr>
            <w:tcW w:w="3116" w:type="dxa"/>
          </w:tcPr>
          <w:p w:rsidR="0082249C" w:rsidRPr="00667875" w:rsidRDefault="0082249C" w:rsidP="00B2635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82249C" w:rsidRPr="00E64A2E" w:rsidRDefault="0082249C" w:rsidP="008224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4A2E">
              <w:rPr>
                <w:rFonts w:ascii="Arial" w:hAnsi="Arial" w:cs="Arial"/>
                <w:b/>
                <w:sz w:val="24"/>
                <w:szCs w:val="24"/>
              </w:rPr>
              <w:t>Principii şi criterii de măsurare şi evaluare a zgomotului ambiental</w:t>
            </w:r>
          </w:p>
          <w:p w:rsidR="0082249C" w:rsidRPr="00667875" w:rsidRDefault="0082249C" w:rsidP="00822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49C" w:rsidRPr="00667875" w:rsidRDefault="0082249C" w:rsidP="00B26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9C" w:rsidRPr="00667875" w:rsidTr="00111400">
        <w:trPr>
          <w:cantSplit/>
          <w:trHeight w:val="828"/>
        </w:trPr>
        <w:tc>
          <w:tcPr>
            <w:tcW w:w="3116" w:type="dxa"/>
          </w:tcPr>
          <w:p w:rsidR="0082249C" w:rsidRPr="00667875" w:rsidRDefault="0082249C" w:rsidP="00B26358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82249C" w:rsidRPr="00667875" w:rsidRDefault="0082249C" w:rsidP="00B26358">
            <w:pPr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i/>
                <w:sz w:val="24"/>
                <w:szCs w:val="24"/>
              </w:rPr>
              <w:t>Societatea pentru Excelenţă în Administraţia Publică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</w:rPr>
              <w:t>01.10.2006 - 01.10.2007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5F7D1A" w:rsidRPr="00667875" w:rsidRDefault="00374295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</w:rPr>
              <w:t>Diplomă de  Master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5F7D1A" w:rsidRPr="00667875" w:rsidRDefault="005F7D1A" w:rsidP="002E528D">
            <w:pPr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 Managementul administraţiei publice, Managementul ciclului de proiect, Fond</w:t>
            </w:r>
            <w:r w:rsidR="002E528D">
              <w:rPr>
                <w:rFonts w:ascii="Arial" w:hAnsi="Arial" w:cs="Arial"/>
                <w:sz w:val="24"/>
                <w:szCs w:val="24"/>
              </w:rPr>
              <w:t xml:space="preserve">uri structurale, Audit şi </w:t>
            </w:r>
            <w:r w:rsidRPr="00667875">
              <w:rPr>
                <w:rFonts w:ascii="Arial" w:hAnsi="Arial" w:cs="Arial"/>
                <w:sz w:val="24"/>
                <w:szCs w:val="24"/>
              </w:rPr>
              <w:t xml:space="preserve">achiziţii publice, Drept </w:t>
            </w:r>
            <w:r w:rsidR="002E528D">
              <w:rPr>
                <w:rFonts w:ascii="Arial" w:hAnsi="Arial" w:cs="Arial"/>
                <w:sz w:val="24"/>
                <w:szCs w:val="24"/>
              </w:rPr>
              <w:t>a</w:t>
            </w:r>
            <w:r w:rsidRPr="00667875">
              <w:rPr>
                <w:rFonts w:ascii="Arial" w:hAnsi="Arial" w:cs="Arial"/>
                <w:sz w:val="24"/>
                <w:szCs w:val="24"/>
              </w:rPr>
              <w:t>dministrativ, Analiza economică şi socială a corupţiei, Comunicare şi negociere în  administraţia publică, Planul de afaceri, Contabilitate, Finanţe pentru afaceri publice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374295" w:rsidRPr="00667875" w:rsidRDefault="005F7D1A" w:rsidP="002E528D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Şcoala Naţională de Studii Politice şi Administrative Bucureşti –Facultatea de Administraţie Publică 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615BC2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</w:rPr>
              <w:t>16.07-20.07.2007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Certificat 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5F7D1A" w:rsidRPr="00E64A2E" w:rsidRDefault="005F7D1A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E64A2E">
              <w:rPr>
                <w:rFonts w:ascii="Arial" w:hAnsi="Arial" w:cs="Arial"/>
                <w:b/>
                <w:sz w:val="24"/>
                <w:szCs w:val="24"/>
              </w:rPr>
              <w:t>Managementul funcţiei publice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Ministerul Administraţiei şi Internelor, Institutul Naţional de Administraţie – Bucureşti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615BC2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</w:rPr>
              <w:t>05 - 17.03.2007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Certificat 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lastRenderedPageBreak/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Reţeaua de monitorizare a calităţii aerului, legislaţie  - calitatea aerului,  operarea de rutină a staţiilor de monitorizare a calităţii aerului precum şi a sistemului de achiziţie şi gestionare a datelor 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5F7D1A" w:rsidRPr="00667875" w:rsidRDefault="005F7D1A" w:rsidP="00374295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Ministerul Mediului şi Dezvoltării Durabile 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615BC2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</w:rPr>
              <w:t>07-11.08.2006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Certificat 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5F7D1A" w:rsidRPr="00E64A2E" w:rsidRDefault="005F7D1A" w:rsidP="00CD41B3">
            <w:pPr>
              <w:pStyle w:val="CVNormal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4A2E">
              <w:rPr>
                <w:rFonts w:ascii="Arial" w:hAnsi="Arial" w:cs="Arial"/>
                <w:b/>
                <w:sz w:val="24"/>
                <w:szCs w:val="24"/>
              </w:rPr>
              <w:t>Monitorizarea şi supravegherea radioactivităţii mediului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615BC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Ministerul Mediului şi Gospodăririi Apelor – Bucureşti / Enviros - Proiect Phare RO 2003/005 -551.04.11.02</w:t>
            </w:r>
          </w:p>
          <w:p w:rsidR="00CE6F69" w:rsidRPr="00667875" w:rsidRDefault="00CE6F69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C44CFD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5F7D1A" w:rsidRPr="00667875" w:rsidRDefault="005F7D1A" w:rsidP="00C44CFD">
            <w:pPr>
              <w:ind w:right="-900" w:hanging="18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fr-FR"/>
              </w:rPr>
              <w:t xml:space="preserve">   </w:t>
            </w:r>
            <w:proofErr w:type="spellStart"/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Iulie</w:t>
            </w:r>
            <w:proofErr w:type="spellEnd"/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-</w:t>
            </w:r>
            <w:proofErr w:type="spellStart"/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Septembrie</w:t>
            </w:r>
            <w:proofErr w:type="spellEnd"/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2004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C44CFD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5F7D1A" w:rsidRPr="00E64A2E" w:rsidRDefault="005F7D1A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E64A2E">
              <w:rPr>
                <w:rFonts w:ascii="Arial" w:hAnsi="Arial" w:cs="Arial"/>
                <w:b/>
                <w:sz w:val="24"/>
                <w:szCs w:val="24"/>
              </w:rPr>
              <w:t>Permis European de Conducere a computerului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C44CFD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5F7D1A" w:rsidRPr="00667875" w:rsidRDefault="005F7D1A" w:rsidP="002E528D">
            <w:pPr>
              <w:ind w:right="147" w:hanging="18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it-IT"/>
              </w:rPr>
              <w:t xml:space="preserve"> Concepte de baza ale tehnologiei informatiei, Utilizarea Computerului şi </w:t>
            </w:r>
            <w:r w:rsidR="002E528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67875">
              <w:rPr>
                <w:rFonts w:ascii="Arial" w:hAnsi="Arial" w:cs="Arial"/>
                <w:sz w:val="24"/>
                <w:szCs w:val="24"/>
                <w:lang w:val="it-IT"/>
              </w:rPr>
              <w:t>organizarea fişierelor, Word,</w:t>
            </w:r>
          </w:p>
          <w:p w:rsidR="005F7D1A" w:rsidRPr="00667875" w:rsidRDefault="005F7D1A" w:rsidP="002E528D">
            <w:pPr>
              <w:ind w:right="147" w:hanging="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en-US"/>
              </w:rPr>
              <w:t xml:space="preserve"> Excel, Power Point, Internet Explorer,  </w:t>
            </w:r>
            <w:proofErr w:type="spellStart"/>
            <w:r w:rsidRPr="00667875">
              <w:rPr>
                <w:rFonts w:ascii="Arial" w:hAnsi="Arial" w:cs="Arial"/>
                <w:sz w:val="24"/>
                <w:szCs w:val="24"/>
                <w:lang w:val="en-US"/>
              </w:rPr>
              <w:t>Acces</w:t>
            </w:r>
            <w:proofErr w:type="spellEnd"/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C44CFD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5F7D1A" w:rsidRPr="00667875" w:rsidRDefault="005F7D1A" w:rsidP="009C750E">
            <w:pPr>
              <w:pStyle w:val="CV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it-IT"/>
              </w:rPr>
              <w:t xml:space="preserve"> ECDL – Romania, Pancronex S.A. - Centru de testare  ECDL acreditat RO 173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C44CFD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</w:rPr>
              <w:t xml:space="preserve"> Septembrie 1998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C44CFD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5F7D1A" w:rsidRPr="00E64A2E" w:rsidRDefault="005F7D1A" w:rsidP="00FF0B60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E64A2E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Certificat de acordare a Definitivarii in Invatamant –  Chimie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C44CFD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7875">
              <w:rPr>
                <w:rFonts w:ascii="Arial" w:hAnsi="Arial" w:cs="Arial"/>
                <w:sz w:val="24"/>
                <w:szCs w:val="24"/>
                <w:lang w:val="fr-FR"/>
              </w:rPr>
              <w:t>Definitivat</w:t>
            </w:r>
            <w:proofErr w:type="spellEnd"/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C44CFD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5F7D1A" w:rsidRPr="00667875" w:rsidRDefault="005F7D1A" w:rsidP="003865CA">
            <w:pPr>
              <w:ind w:right="-900" w:hanging="18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it-IT"/>
              </w:rPr>
              <w:t xml:space="preserve">  Universitatea “Al. I. Cuza” -  Iaşi </w:t>
            </w:r>
          </w:p>
          <w:p w:rsidR="00CE6F69" w:rsidRPr="00667875" w:rsidRDefault="005F7D1A" w:rsidP="002E528D">
            <w:pPr>
              <w:pStyle w:val="CVNormal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it-IT"/>
              </w:rPr>
              <w:t xml:space="preserve"> Facultatea de Chimie, profil chimie universitară, specializarea Chimie – Fizica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C44CFD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  <w:lang w:val="fr-FR"/>
              </w:rPr>
              <w:t>1991-1996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C44CFD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b/>
                <w:sz w:val="24"/>
                <w:szCs w:val="24"/>
              </w:rPr>
            </w:pPr>
            <w:r w:rsidRPr="00667875">
              <w:rPr>
                <w:rFonts w:ascii="Arial" w:hAnsi="Arial" w:cs="Arial"/>
                <w:b/>
                <w:sz w:val="24"/>
                <w:szCs w:val="24"/>
              </w:rPr>
              <w:t xml:space="preserve">Diplomă de Licenţă 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C44CFD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Chimie, Fizică, Matematică, Metodica predării chimiei şi fizicii, Psilogie şcolară, pedagogie şi practică pedagogică, Programarea şi utilizarea calculatoarelor în chimie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 w:rsidP="00C44CFD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5F7D1A" w:rsidRPr="00E64A2E" w:rsidRDefault="005F7D1A" w:rsidP="00E80193">
            <w:pPr>
              <w:ind w:right="-900" w:hanging="18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it-IT"/>
              </w:rPr>
              <w:t xml:space="preserve">  </w:t>
            </w:r>
            <w:r w:rsidRPr="00E64A2E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Universitatea “Al. I. Cuza” -  Iaşi </w:t>
            </w:r>
          </w:p>
          <w:p w:rsidR="005F7D1A" w:rsidRPr="00667875" w:rsidRDefault="005F7D1A" w:rsidP="00E80193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E64A2E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Facultatea de Chimie</w:t>
            </w:r>
            <w:r w:rsidR="00CE6F69" w:rsidRPr="00E64A2E">
              <w:rPr>
                <w:rFonts w:ascii="Arial" w:hAnsi="Arial" w:cs="Arial"/>
                <w:b/>
                <w:sz w:val="24"/>
                <w:szCs w:val="24"/>
                <w:lang w:val="it-IT"/>
              </w:rPr>
              <w:t>, profil Chimie U</w:t>
            </w:r>
            <w:r w:rsidRPr="00E64A2E">
              <w:rPr>
                <w:rFonts w:ascii="Arial" w:hAnsi="Arial" w:cs="Arial"/>
                <w:b/>
                <w:sz w:val="24"/>
                <w:szCs w:val="24"/>
                <w:lang w:val="it-IT"/>
              </w:rPr>
              <w:t>niversitară, specializarea Chimie – Fizica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667875">
              <w:rPr>
                <w:rFonts w:ascii="Arial" w:hAnsi="Arial" w:cs="Arial"/>
                <w:szCs w:val="24"/>
              </w:rPr>
              <w:t>Aptitudini şi competenţe personale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Heading2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Limba(i) străină(e) cunoscută(e)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Medium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Heading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gridSpan w:val="5"/>
          </w:tcPr>
          <w:p w:rsidR="005F7D1A" w:rsidRPr="00667875" w:rsidRDefault="005F7D1A">
            <w:pPr>
              <w:pStyle w:val="LevelAssessment-Heading1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Înţelegere</w:t>
            </w:r>
          </w:p>
        </w:tc>
        <w:tc>
          <w:tcPr>
            <w:tcW w:w="3013" w:type="dxa"/>
            <w:gridSpan w:val="5"/>
          </w:tcPr>
          <w:p w:rsidR="005F7D1A" w:rsidRPr="00667875" w:rsidRDefault="005F7D1A">
            <w:pPr>
              <w:pStyle w:val="LevelAssessment-Heading1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Vorbire</w:t>
            </w:r>
          </w:p>
        </w:tc>
        <w:tc>
          <w:tcPr>
            <w:tcW w:w="1499" w:type="dxa"/>
            <w:gridSpan w:val="2"/>
          </w:tcPr>
          <w:p w:rsidR="005F7D1A" w:rsidRPr="00667875" w:rsidRDefault="005F7D1A">
            <w:pPr>
              <w:pStyle w:val="LevelAssessment-Heading1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Scriere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HeadingLeve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5F7D1A" w:rsidRPr="00667875" w:rsidRDefault="005F7D1A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ro-RO"/>
              </w:rPr>
              <w:t>Ascultare</w:t>
            </w:r>
          </w:p>
        </w:tc>
        <w:tc>
          <w:tcPr>
            <w:tcW w:w="1503" w:type="dxa"/>
            <w:gridSpan w:val="3"/>
          </w:tcPr>
          <w:p w:rsidR="005F7D1A" w:rsidRPr="00667875" w:rsidRDefault="005F7D1A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ro-RO"/>
              </w:rPr>
              <w:t>Citire</w:t>
            </w:r>
          </w:p>
        </w:tc>
        <w:tc>
          <w:tcPr>
            <w:tcW w:w="1499" w:type="dxa"/>
            <w:gridSpan w:val="2"/>
          </w:tcPr>
          <w:p w:rsidR="005F7D1A" w:rsidRPr="00667875" w:rsidRDefault="005F7D1A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</w:tcPr>
          <w:p w:rsidR="005F7D1A" w:rsidRPr="00667875" w:rsidRDefault="005F7D1A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</w:tcPr>
          <w:p w:rsidR="005F7D1A" w:rsidRPr="00667875" w:rsidRDefault="005F7D1A">
            <w:pPr>
              <w:pStyle w:val="BodyText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Exprimare scrisă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HeadingLanguage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Limba engleză</w:t>
            </w:r>
          </w:p>
        </w:tc>
        <w:tc>
          <w:tcPr>
            <w:tcW w:w="141" w:type="dxa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5F7D1A" w:rsidRPr="00667875" w:rsidRDefault="005F7D1A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C2 </w:t>
            </w:r>
          </w:p>
        </w:tc>
        <w:tc>
          <w:tcPr>
            <w:tcW w:w="1220" w:type="dxa"/>
            <w:vAlign w:val="center"/>
          </w:tcPr>
          <w:p w:rsidR="005F7D1A" w:rsidRPr="00667875" w:rsidRDefault="005F7D1A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Utilizator experimentat</w:t>
            </w:r>
          </w:p>
        </w:tc>
        <w:tc>
          <w:tcPr>
            <w:tcW w:w="279" w:type="dxa"/>
            <w:vAlign w:val="center"/>
          </w:tcPr>
          <w:p w:rsidR="005F7D1A" w:rsidRPr="00667875" w:rsidRDefault="005F7D1A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1224" w:type="dxa"/>
            <w:gridSpan w:val="2"/>
            <w:vAlign w:val="center"/>
          </w:tcPr>
          <w:p w:rsidR="005F7D1A" w:rsidRPr="00667875" w:rsidRDefault="005F7D1A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Utilizator independent</w:t>
            </w:r>
          </w:p>
        </w:tc>
        <w:tc>
          <w:tcPr>
            <w:tcW w:w="276" w:type="dxa"/>
            <w:vAlign w:val="center"/>
          </w:tcPr>
          <w:p w:rsidR="005F7D1A" w:rsidRPr="00667875" w:rsidRDefault="005F7D1A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B1 </w:t>
            </w:r>
          </w:p>
        </w:tc>
        <w:tc>
          <w:tcPr>
            <w:tcW w:w="1223" w:type="dxa"/>
            <w:vAlign w:val="center"/>
          </w:tcPr>
          <w:p w:rsidR="005F7D1A" w:rsidRPr="00667875" w:rsidRDefault="005F7D1A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Utilizator independent</w:t>
            </w:r>
          </w:p>
        </w:tc>
        <w:tc>
          <w:tcPr>
            <w:tcW w:w="277" w:type="dxa"/>
            <w:gridSpan w:val="2"/>
            <w:vAlign w:val="center"/>
          </w:tcPr>
          <w:p w:rsidR="005F7D1A" w:rsidRPr="00667875" w:rsidRDefault="00CE6F69" w:rsidP="00CE6F69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1237" w:type="dxa"/>
            <w:vAlign w:val="center"/>
          </w:tcPr>
          <w:p w:rsidR="005F7D1A" w:rsidRPr="00667875" w:rsidRDefault="005F7D1A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Utilizator elementar</w:t>
            </w:r>
          </w:p>
        </w:tc>
        <w:tc>
          <w:tcPr>
            <w:tcW w:w="263" w:type="dxa"/>
            <w:vAlign w:val="center"/>
          </w:tcPr>
          <w:p w:rsidR="005F7D1A" w:rsidRPr="00667875" w:rsidRDefault="005F7D1A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1236" w:type="dxa"/>
            <w:vAlign w:val="center"/>
          </w:tcPr>
          <w:p w:rsidR="005F7D1A" w:rsidRPr="00667875" w:rsidRDefault="005F7D1A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Utilizator independent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HeadingLanguage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Limba franceză</w:t>
            </w:r>
          </w:p>
        </w:tc>
        <w:tc>
          <w:tcPr>
            <w:tcW w:w="141" w:type="dxa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5F7D1A" w:rsidRPr="00667875" w:rsidRDefault="005F7D1A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1220" w:type="dxa"/>
            <w:vAlign w:val="center"/>
          </w:tcPr>
          <w:p w:rsidR="005F7D1A" w:rsidRPr="00667875" w:rsidRDefault="005F7D1A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Utilizator experimentat</w:t>
            </w:r>
          </w:p>
        </w:tc>
        <w:tc>
          <w:tcPr>
            <w:tcW w:w="279" w:type="dxa"/>
            <w:vAlign w:val="center"/>
          </w:tcPr>
          <w:p w:rsidR="005F7D1A" w:rsidRPr="00667875" w:rsidRDefault="005F7D1A" w:rsidP="00CE6F69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B</w:t>
            </w:r>
            <w:r w:rsidR="00CE6F69" w:rsidRPr="006678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:rsidR="005F7D1A" w:rsidRPr="00667875" w:rsidRDefault="005F7D1A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Utilizator independent</w:t>
            </w:r>
          </w:p>
        </w:tc>
        <w:tc>
          <w:tcPr>
            <w:tcW w:w="276" w:type="dxa"/>
            <w:vAlign w:val="center"/>
          </w:tcPr>
          <w:p w:rsidR="005F7D1A" w:rsidRPr="00667875" w:rsidRDefault="005F7D1A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1223" w:type="dxa"/>
            <w:vAlign w:val="center"/>
          </w:tcPr>
          <w:p w:rsidR="005F7D1A" w:rsidRPr="00667875" w:rsidRDefault="005F7D1A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Utilizator independent</w:t>
            </w:r>
          </w:p>
        </w:tc>
        <w:tc>
          <w:tcPr>
            <w:tcW w:w="277" w:type="dxa"/>
            <w:gridSpan w:val="2"/>
            <w:vAlign w:val="center"/>
          </w:tcPr>
          <w:p w:rsidR="005F7D1A" w:rsidRPr="00667875" w:rsidRDefault="00CE6F69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1237" w:type="dxa"/>
            <w:vAlign w:val="center"/>
          </w:tcPr>
          <w:p w:rsidR="005F7D1A" w:rsidRPr="00667875" w:rsidRDefault="005F7D1A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Utilizator elementar</w:t>
            </w:r>
          </w:p>
        </w:tc>
        <w:tc>
          <w:tcPr>
            <w:tcW w:w="263" w:type="dxa"/>
            <w:vAlign w:val="center"/>
          </w:tcPr>
          <w:p w:rsidR="005F7D1A" w:rsidRPr="00667875" w:rsidRDefault="005F7D1A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1236" w:type="dxa"/>
            <w:vAlign w:val="center"/>
          </w:tcPr>
          <w:p w:rsidR="005F7D1A" w:rsidRPr="00667875" w:rsidRDefault="005F7D1A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Utilizator independent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Heading2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Competenţe şi abilităţi sociale</w:t>
            </w: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- spiritul de echipă: dobândit în cursul formării profesionale</w:t>
            </w:r>
          </w:p>
          <w:p w:rsidR="005F7D1A" w:rsidRPr="00667875" w:rsidRDefault="005F7D1A" w:rsidP="002F471F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F1AB5">
              <w:rPr>
                <w:rFonts w:ascii="Arial" w:hAnsi="Arial" w:cs="Arial"/>
                <w:sz w:val="24"/>
                <w:szCs w:val="24"/>
                <w:lang w:eastAsia="ro-RO"/>
              </w:rPr>
              <w:t>c</w:t>
            </w:r>
            <w:r w:rsidR="00FF1AB5" w:rsidRPr="00FF1AB5">
              <w:rPr>
                <w:rFonts w:ascii="Arial" w:hAnsi="Arial" w:cs="Arial"/>
                <w:sz w:val="24"/>
                <w:szCs w:val="24"/>
                <w:lang w:eastAsia="ro-RO"/>
              </w:rPr>
              <w:t>ompetenţe de comunicare şi de relaţionare</w:t>
            </w:r>
            <w:r w:rsidRPr="00667875">
              <w:rPr>
                <w:rFonts w:ascii="Arial" w:hAnsi="Arial" w:cs="Arial"/>
                <w:sz w:val="24"/>
                <w:szCs w:val="24"/>
              </w:rPr>
              <w:t xml:space="preserve"> obţinută ca urmare a experienţei de cadru didactic în învăţământ precum şi în urma cursurilor de Comunicare şi negociere 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Heading2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2F471F" w:rsidRDefault="005F7D1A" w:rsidP="002F471F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- experienţă în managementul de proiect, dobândită în urma derulării proiectelor Phare la care </w:t>
            </w:r>
            <w:r w:rsidR="00EE5314" w:rsidRPr="00667875">
              <w:rPr>
                <w:rFonts w:ascii="Arial" w:hAnsi="Arial" w:cs="Arial"/>
                <w:sz w:val="24"/>
                <w:szCs w:val="24"/>
              </w:rPr>
              <w:t>am fost coordonator</w:t>
            </w:r>
          </w:p>
          <w:p w:rsidR="006B19C6" w:rsidRPr="006B19C6" w:rsidRDefault="006B19C6" w:rsidP="002F471F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</w:t>
            </w:r>
            <w:r w:rsidRPr="006B19C6">
              <w:rPr>
                <w:rFonts w:ascii="Arial" w:hAnsi="Arial" w:cs="Arial"/>
                <w:sz w:val="24"/>
                <w:szCs w:val="24"/>
                <w:lang w:eastAsia="ro-RO"/>
              </w:rPr>
              <w:t>ompetenţe de organizare şi conducere</w:t>
            </w:r>
          </w:p>
          <w:p w:rsidR="00AD32A6" w:rsidRPr="00667875" w:rsidRDefault="002F471F" w:rsidP="00E64A2E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E5314" w:rsidRPr="00667875">
              <w:rPr>
                <w:rFonts w:ascii="Arial" w:hAnsi="Arial" w:cs="Arial"/>
                <w:sz w:val="24"/>
                <w:szCs w:val="24"/>
              </w:rPr>
              <w:t>leadership cu spirit de iniţiativă şi asu</w:t>
            </w:r>
            <w:r w:rsidR="00E64A2E">
              <w:rPr>
                <w:rFonts w:ascii="Arial" w:hAnsi="Arial" w:cs="Arial"/>
                <w:sz w:val="24"/>
                <w:szCs w:val="24"/>
              </w:rPr>
              <w:t>ma</w:t>
            </w:r>
            <w:r w:rsidR="00EE5314" w:rsidRPr="00667875">
              <w:rPr>
                <w:rFonts w:ascii="Arial" w:hAnsi="Arial" w:cs="Arial"/>
                <w:sz w:val="24"/>
                <w:szCs w:val="24"/>
              </w:rPr>
              <w:t xml:space="preserve">rea responsabilităţilor 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Heading2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Competenţe şi aptitudini tehnice</w:t>
            </w:r>
          </w:p>
        </w:tc>
        <w:tc>
          <w:tcPr>
            <w:tcW w:w="7657" w:type="dxa"/>
            <w:gridSpan w:val="13"/>
          </w:tcPr>
          <w:p w:rsidR="005F7D1A" w:rsidRPr="00667875" w:rsidRDefault="005F7D1A" w:rsidP="006B792B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B792B">
              <w:rPr>
                <w:rFonts w:ascii="Arial" w:hAnsi="Arial" w:cs="Arial"/>
                <w:sz w:val="24"/>
                <w:szCs w:val="24"/>
              </w:rPr>
              <w:t>aptitudini în utilizarea</w:t>
            </w:r>
            <w:r w:rsidRPr="00667875">
              <w:rPr>
                <w:rFonts w:ascii="Arial" w:hAnsi="Arial" w:cs="Arial"/>
                <w:sz w:val="24"/>
                <w:szCs w:val="24"/>
              </w:rPr>
              <w:t xml:space="preserve"> echipamente</w:t>
            </w:r>
            <w:r w:rsidR="006B792B">
              <w:rPr>
                <w:rFonts w:ascii="Arial" w:hAnsi="Arial" w:cs="Arial"/>
                <w:sz w:val="24"/>
                <w:szCs w:val="24"/>
              </w:rPr>
              <w:t>lor</w:t>
            </w:r>
            <w:r w:rsidRPr="00667875">
              <w:rPr>
                <w:rFonts w:ascii="Arial" w:hAnsi="Arial" w:cs="Arial"/>
                <w:sz w:val="24"/>
                <w:szCs w:val="24"/>
              </w:rPr>
              <w:t>: sonometru, spectrofotometru UV-VIS, spectrofotometru cu absorbtie atomică cu cuptor de grafit, pH-metru, conductometru, oxigenometru,  dozimetru gamma, instalatie de masurare a activitatii beta globale, analizoare staţii automate de monitorizare a calităţii aerului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Heading2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5F7D1A" w:rsidRPr="00667875" w:rsidRDefault="005F7D1A" w:rsidP="00DD2FF3">
            <w:pPr>
              <w:pStyle w:val="CV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7875">
              <w:rPr>
                <w:rFonts w:ascii="Arial" w:hAnsi="Arial" w:cs="Arial"/>
                <w:sz w:val="24"/>
                <w:szCs w:val="24"/>
                <w:lang w:val="en-US"/>
              </w:rPr>
              <w:t xml:space="preserve">- o </w:t>
            </w:r>
            <w:proofErr w:type="spellStart"/>
            <w:r w:rsidRPr="00667875">
              <w:rPr>
                <w:rFonts w:ascii="Arial" w:hAnsi="Arial" w:cs="Arial"/>
                <w:sz w:val="24"/>
                <w:szCs w:val="24"/>
                <w:lang w:val="en-US"/>
              </w:rPr>
              <w:t>bună</w:t>
            </w:r>
            <w:proofErr w:type="spellEnd"/>
            <w:r w:rsidRPr="006678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7875">
              <w:rPr>
                <w:rFonts w:ascii="Arial" w:hAnsi="Arial" w:cs="Arial"/>
                <w:sz w:val="24"/>
                <w:szCs w:val="24"/>
                <w:lang w:val="en-US"/>
              </w:rPr>
              <w:t>stăpânire</w:t>
            </w:r>
            <w:proofErr w:type="spellEnd"/>
            <w:r w:rsidRPr="00667875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67875">
              <w:rPr>
                <w:rFonts w:ascii="Arial" w:hAnsi="Arial" w:cs="Arial"/>
                <w:sz w:val="24"/>
                <w:szCs w:val="24"/>
                <w:lang w:val="en-US"/>
              </w:rPr>
              <w:t>instrumentelor</w:t>
            </w:r>
            <w:proofErr w:type="spellEnd"/>
            <w:r w:rsidRPr="00667875">
              <w:rPr>
                <w:rFonts w:ascii="Arial" w:hAnsi="Arial" w:cs="Arial"/>
                <w:sz w:val="24"/>
                <w:szCs w:val="24"/>
                <w:lang w:val="en-US"/>
              </w:rPr>
              <w:t xml:space="preserve"> Microsoft Office (Word, Excel, Power Point, Internet Explorer, Outlook Express, </w:t>
            </w:r>
            <w:proofErr w:type="spellStart"/>
            <w:r w:rsidRPr="00667875">
              <w:rPr>
                <w:rFonts w:ascii="Arial" w:hAnsi="Arial" w:cs="Arial"/>
                <w:sz w:val="24"/>
                <w:szCs w:val="24"/>
                <w:lang w:val="en-US"/>
              </w:rPr>
              <w:t>Acces</w:t>
            </w:r>
            <w:proofErr w:type="spellEnd"/>
            <w:r w:rsidRPr="0066787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5F7D1A" w:rsidRPr="00667875" w:rsidRDefault="005F7D1A" w:rsidP="00DD2FF3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- cunoştinţe elementare ale aplicaţiilor de grafică pe calculato</w:t>
            </w:r>
            <w:r w:rsidR="002E528D">
              <w:rPr>
                <w:rFonts w:ascii="Arial" w:hAnsi="Arial" w:cs="Arial"/>
                <w:sz w:val="24"/>
                <w:szCs w:val="24"/>
              </w:rPr>
              <w:t>r (</w:t>
            </w:r>
            <w:r w:rsidRPr="00667875">
              <w:rPr>
                <w:rFonts w:ascii="Arial" w:hAnsi="Arial" w:cs="Arial"/>
                <w:sz w:val="24"/>
                <w:szCs w:val="24"/>
              </w:rPr>
              <w:t>Adobe Ilustrator, PhotoShop)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5F7D1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5F7D1A" w:rsidRPr="00667875" w:rsidRDefault="005F7D1A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266C8F" w:rsidRPr="00667875" w:rsidRDefault="00266C8F" w:rsidP="00266C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Alte abilități și competențe</w:t>
            </w:r>
          </w:p>
          <w:p w:rsidR="00266C8F" w:rsidRPr="00667875" w:rsidRDefault="00266C8F" w:rsidP="00266C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8F" w:rsidRPr="00667875" w:rsidRDefault="00266C8F" w:rsidP="00266C8F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8F" w:rsidRPr="00667875" w:rsidRDefault="00266C8F" w:rsidP="00266C8F">
            <w:pPr>
              <w:tabs>
                <w:tab w:val="left" w:pos="2292"/>
              </w:tabs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657" w:type="dxa"/>
            <w:gridSpan w:val="13"/>
          </w:tcPr>
          <w:p w:rsidR="00266C8F" w:rsidRPr="00667875" w:rsidRDefault="006B792B" w:rsidP="00E64A2E">
            <w:pPr>
              <w:pStyle w:val="CVNormal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266C8F" w:rsidRPr="00667875">
              <w:rPr>
                <w:rFonts w:ascii="Arial" w:hAnsi="Arial" w:cs="Arial"/>
                <w:sz w:val="24"/>
                <w:szCs w:val="24"/>
                <w:lang w:val="it-IT"/>
              </w:rPr>
              <w:t>- deschidere către nou în domeniul profesional</w:t>
            </w:r>
          </w:p>
          <w:p w:rsidR="00266C8F" w:rsidRPr="00667875" w:rsidRDefault="006B792B" w:rsidP="00266C8F">
            <w:pPr>
              <w:pStyle w:val="CVNormal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266C8F" w:rsidRPr="00667875">
              <w:rPr>
                <w:rFonts w:ascii="Arial" w:hAnsi="Arial" w:cs="Arial"/>
                <w:sz w:val="24"/>
                <w:szCs w:val="24"/>
                <w:lang w:val="it-IT"/>
              </w:rPr>
              <w:t>- capacitatea de autoperfecţionare şi de valorificare a experienţei dobândite</w:t>
            </w:r>
          </w:p>
          <w:p w:rsidR="00266C8F" w:rsidRPr="00667875" w:rsidRDefault="00266C8F" w:rsidP="00266C8F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6B792B" w:rsidP="006B792B">
            <w:pPr>
              <w:pStyle w:val="CVSpac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 informații</w:t>
            </w:r>
          </w:p>
        </w:tc>
        <w:tc>
          <w:tcPr>
            <w:tcW w:w="7657" w:type="dxa"/>
            <w:gridSpan w:val="13"/>
          </w:tcPr>
          <w:p w:rsidR="005F7D1A" w:rsidRDefault="006B792B" w:rsidP="006B792B">
            <w:pPr>
              <w:pStyle w:val="CVSpacer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participarea la simpozioane naționale și internaționale în domeniul Protecției Mediului</w:t>
            </w:r>
          </w:p>
          <w:p w:rsidR="006B792B" w:rsidRPr="006B792B" w:rsidRDefault="006B792B" w:rsidP="00EB1E29">
            <w:pPr>
              <w:pStyle w:val="CVSpacer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14943">
              <w:rPr>
                <w:rFonts w:ascii="Arial" w:hAnsi="Arial" w:cs="Arial"/>
                <w:b/>
                <w:sz w:val="24"/>
                <w:szCs w:val="24"/>
              </w:rPr>
              <w:t>8 lucrări publicate în reviste naționale și internaționale</w:t>
            </w:r>
            <w:r w:rsidR="00EB1E29" w:rsidRPr="00C14943">
              <w:rPr>
                <w:rFonts w:ascii="Arial" w:hAnsi="Arial" w:cs="Arial"/>
                <w:b/>
                <w:sz w:val="24"/>
                <w:szCs w:val="24"/>
              </w:rPr>
              <w:t xml:space="preserve"> în domeniul Protecției Mediului</w:t>
            </w:r>
          </w:p>
        </w:tc>
      </w:tr>
      <w:tr w:rsidR="005F7D1A" w:rsidRPr="00667875" w:rsidTr="00111400">
        <w:trPr>
          <w:cantSplit/>
        </w:trPr>
        <w:tc>
          <w:tcPr>
            <w:tcW w:w="3116" w:type="dxa"/>
          </w:tcPr>
          <w:p w:rsidR="005F7D1A" w:rsidRPr="00667875" w:rsidRDefault="00266C8F">
            <w:pPr>
              <w:pStyle w:val="CVHeading2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Permis de conducere</w:t>
            </w:r>
          </w:p>
        </w:tc>
        <w:tc>
          <w:tcPr>
            <w:tcW w:w="7657" w:type="dxa"/>
            <w:gridSpan w:val="13"/>
          </w:tcPr>
          <w:p w:rsidR="005F7D1A" w:rsidRPr="00667875" w:rsidRDefault="00266C8F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667875">
              <w:rPr>
                <w:rFonts w:ascii="Arial" w:hAnsi="Arial" w:cs="Arial"/>
                <w:sz w:val="24"/>
                <w:szCs w:val="24"/>
              </w:rPr>
              <w:t>Categoria B</w:t>
            </w:r>
          </w:p>
        </w:tc>
      </w:tr>
    </w:tbl>
    <w:p w:rsidR="00B629F8" w:rsidRPr="00667875" w:rsidRDefault="00B629F8" w:rsidP="00266C8F">
      <w:pPr>
        <w:tabs>
          <w:tab w:val="left" w:pos="2088"/>
        </w:tabs>
        <w:rPr>
          <w:rFonts w:ascii="Arial" w:hAnsi="Arial" w:cs="Arial"/>
          <w:sz w:val="24"/>
          <w:szCs w:val="24"/>
        </w:rPr>
      </w:pPr>
    </w:p>
    <w:sectPr w:rsidR="00B629F8" w:rsidRPr="00667875" w:rsidSect="00131FCD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22" w:rsidRDefault="00972122">
      <w:r>
        <w:separator/>
      </w:r>
    </w:p>
  </w:endnote>
  <w:endnote w:type="continuationSeparator" w:id="0">
    <w:p w:rsidR="00972122" w:rsidRDefault="0097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DF" w:rsidRPr="00D8059A" w:rsidRDefault="00A317DF" w:rsidP="00A317DF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pt-BR"/>
      </w:rPr>
    </w:pPr>
    <w:r w:rsidRPr="004129E0">
      <w:rPr>
        <w:rFonts w:ascii="Arial Narrow" w:hAnsi="Arial Narrow"/>
        <w:i/>
        <w:sz w:val="16"/>
        <w:lang w:val="it-IT"/>
      </w:rPr>
      <w:t xml:space="preserve">Pagina </w:t>
    </w:r>
    <w:r w:rsidR="004E626E" w:rsidRPr="001F4DBF">
      <w:rPr>
        <w:rFonts w:ascii="Arial Narrow" w:hAnsi="Arial Narrow"/>
        <w:i/>
        <w:sz w:val="16"/>
        <w:lang w:val="it-IT"/>
      </w:rPr>
      <w:fldChar w:fldCharType="begin"/>
    </w:r>
    <w:r w:rsidRPr="004129E0">
      <w:rPr>
        <w:rFonts w:ascii="Arial Narrow" w:hAnsi="Arial Narrow"/>
        <w:i/>
        <w:sz w:val="16"/>
        <w:lang w:val="it-IT"/>
      </w:rPr>
      <w:instrText xml:space="preserve">page </w:instrText>
    </w:r>
    <w:r w:rsidR="004E626E" w:rsidRPr="001F4DBF">
      <w:rPr>
        <w:rFonts w:ascii="Arial Narrow" w:hAnsi="Arial Narrow"/>
        <w:i/>
        <w:sz w:val="16"/>
        <w:lang w:val="it-IT"/>
      </w:rPr>
      <w:fldChar w:fldCharType="separate"/>
    </w:r>
    <w:r w:rsidR="00FB41E9">
      <w:rPr>
        <w:rFonts w:ascii="Arial Narrow" w:hAnsi="Arial Narrow"/>
        <w:i/>
        <w:noProof/>
        <w:sz w:val="16"/>
        <w:lang w:val="it-IT"/>
      </w:rPr>
      <w:t>5</w:t>
    </w:r>
    <w:r w:rsidR="004E626E" w:rsidRPr="001F4DBF">
      <w:rPr>
        <w:rFonts w:ascii="Arial Narrow" w:hAnsi="Arial Narrow"/>
        <w:i/>
        <w:sz w:val="16"/>
        <w:lang w:val="it-IT"/>
      </w:rPr>
      <w:fldChar w:fldCharType="end"/>
    </w:r>
    <w:r w:rsidRPr="001F4DBF">
      <w:rPr>
        <w:rFonts w:ascii="Arial Narrow" w:hAnsi="Arial Narrow"/>
        <w:i/>
        <w:sz w:val="16"/>
        <w:lang w:val="it-IT"/>
      </w:rPr>
      <w:t>/</w:t>
    </w:r>
    <w:r w:rsidR="004E626E" w:rsidRPr="001F4DBF">
      <w:rPr>
        <w:rFonts w:ascii="Arial Narrow" w:hAnsi="Arial Narrow"/>
        <w:i/>
        <w:sz w:val="16"/>
        <w:lang w:val="it-IT"/>
      </w:rPr>
      <w:fldChar w:fldCharType="begin"/>
    </w:r>
    <w:r w:rsidRPr="001F4DBF">
      <w:rPr>
        <w:rFonts w:ascii="Arial Narrow" w:hAnsi="Arial Narrow"/>
        <w:i/>
        <w:sz w:val="16"/>
        <w:lang w:val="it-IT"/>
      </w:rPr>
      <w:instrText xml:space="preserve"> NUMPAGES </w:instrText>
    </w:r>
    <w:r w:rsidR="004E626E" w:rsidRPr="001F4DBF">
      <w:rPr>
        <w:rFonts w:ascii="Arial Narrow" w:hAnsi="Arial Narrow"/>
        <w:i/>
        <w:sz w:val="16"/>
        <w:lang w:val="it-IT"/>
      </w:rPr>
      <w:fldChar w:fldCharType="separate"/>
    </w:r>
    <w:r w:rsidR="00FB41E9">
      <w:rPr>
        <w:rFonts w:ascii="Arial Narrow" w:hAnsi="Arial Narrow"/>
        <w:i/>
        <w:noProof/>
        <w:sz w:val="16"/>
        <w:lang w:val="it-IT"/>
      </w:rPr>
      <w:t>5</w:t>
    </w:r>
    <w:r w:rsidR="004E626E" w:rsidRPr="001F4DBF">
      <w:rPr>
        <w:rFonts w:ascii="Arial Narrow" w:hAnsi="Arial Narrow"/>
        <w:i/>
        <w:sz w:val="16"/>
        <w:lang w:val="it-IT"/>
      </w:rPr>
      <w:fldChar w:fldCharType="end"/>
    </w:r>
    <w:r w:rsidRPr="00D8059A">
      <w:rPr>
        <w:rFonts w:ascii="Arial Narrow" w:hAnsi="Arial Narrow"/>
        <w:i/>
        <w:sz w:val="16"/>
        <w:lang w:val="pt-BR"/>
      </w:rPr>
      <w:t xml:space="preserve"> - Curriculum vitae </w:t>
    </w:r>
  </w:p>
  <w:p w:rsidR="00A317DF" w:rsidRDefault="00A317DF" w:rsidP="00A317DF">
    <w:pPr>
      <w:pStyle w:val="Footer"/>
    </w:pPr>
    <w:r>
      <w:rPr>
        <w:i/>
        <w:sz w:val="16"/>
        <w:lang w:val="pt-BR"/>
      </w:rPr>
      <w:t>ROADEVIN Nicoleta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22" w:rsidRDefault="00972122">
      <w:r>
        <w:separator/>
      </w:r>
    </w:p>
  </w:footnote>
  <w:footnote w:type="continuationSeparator" w:id="0">
    <w:p w:rsidR="00972122" w:rsidRDefault="00972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785"/>
    <w:multiLevelType w:val="hybridMultilevel"/>
    <w:tmpl w:val="17D252AE"/>
    <w:lvl w:ilvl="0" w:tplc="894A64A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>
    <w:nsid w:val="198A797D"/>
    <w:multiLevelType w:val="hybridMultilevel"/>
    <w:tmpl w:val="F8C2F65E"/>
    <w:lvl w:ilvl="0" w:tplc="B6E64622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>
    <w:nsid w:val="209B12C7"/>
    <w:multiLevelType w:val="hybridMultilevel"/>
    <w:tmpl w:val="C7BAA68C"/>
    <w:lvl w:ilvl="0" w:tplc="7EE462C6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">
    <w:nsid w:val="35345841"/>
    <w:multiLevelType w:val="hybridMultilevel"/>
    <w:tmpl w:val="9F80A370"/>
    <w:lvl w:ilvl="0" w:tplc="973E951A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3D594CA6"/>
    <w:multiLevelType w:val="hybridMultilevel"/>
    <w:tmpl w:val="84BCB9A0"/>
    <w:lvl w:ilvl="0" w:tplc="1100A182">
      <w:start w:val="1991"/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5">
    <w:nsid w:val="42B43210"/>
    <w:multiLevelType w:val="hybridMultilevel"/>
    <w:tmpl w:val="A920CB76"/>
    <w:lvl w:ilvl="0" w:tplc="9E9C4BB4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5A5C54D7"/>
    <w:multiLevelType w:val="hybridMultilevel"/>
    <w:tmpl w:val="52AAC4BE"/>
    <w:lvl w:ilvl="0" w:tplc="DA50E6DE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7">
    <w:nsid w:val="7D3522BE"/>
    <w:multiLevelType w:val="hybridMultilevel"/>
    <w:tmpl w:val="47CCF054"/>
    <w:lvl w:ilvl="0" w:tplc="77F698EE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0FD1"/>
    <w:rsid w:val="000078BF"/>
    <w:rsid w:val="00010457"/>
    <w:rsid w:val="000129DD"/>
    <w:rsid w:val="00045784"/>
    <w:rsid w:val="00047977"/>
    <w:rsid w:val="00063D52"/>
    <w:rsid w:val="00063E19"/>
    <w:rsid w:val="00075709"/>
    <w:rsid w:val="00077177"/>
    <w:rsid w:val="000B6E7A"/>
    <w:rsid w:val="000C19D3"/>
    <w:rsid w:val="000D4110"/>
    <w:rsid w:val="000E63E0"/>
    <w:rsid w:val="000E72AB"/>
    <w:rsid w:val="000F1F63"/>
    <w:rsid w:val="000F7262"/>
    <w:rsid w:val="00100F48"/>
    <w:rsid w:val="00111400"/>
    <w:rsid w:val="001137FD"/>
    <w:rsid w:val="00131FCD"/>
    <w:rsid w:val="00156FD0"/>
    <w:rsid w:val="00197F1E"/>
    <w:rsid w:val="001A727C"/>
    <w:rsid w:val="001F7E04"/>
    <w:rsid w:val="002079AB"/>
    <w:rsid w:val="00210844"/>
    <w:rsid w:val="0021798E"/>
    <w:rsid w:val="00223039"/>
    <w:rsid w:val="00225E83"/>
    <w:rsid w:val="00230EA3"/>
    <w:rsid w:val="002525B3"/>
    <w:rsid w:val="00266C8F"/>
    <w:rsid w:val="002778A3"/>
    <w:rsid w:val="00291A33"/>
    <w:rsid w:val="002B7C6A"/>
    <w:rsid w:val="002D7F92"/>
    <w:rsid w:val="002E528D"/>
    <w:rsid w:val="002F471F"/>
    <w:rsid w:val="00305398"/>
    <w:rsid w:val="00324B01"/>
    <w:rsid w:val="00374295"/>
    <w:rsid w:val="003865CA"/>
    <w:rsid w:val="003879CF"/>
    <w:rsid w:val="003B6725"/>
    <w:rsid w:val="003C1AC1"/>
    <w:rsid w:val="003C6A46"/>
    <w:rsid w:val="004005FD"/>
    <w:rsid w:val="004229BA"/>
    <w:rsid w:val="004324F2"/>
    <w:rsid w:val="004345FF"/>
    <w:rsid w:val="004460A5"/>
    <w:rsid w:val="00447305"/>
    <w:rsid w:val="00471756"/>
    <w:rsid w:val="00482DE6"/>
    <w:rsid w:val="00484D69"/>
    <w:rsid w:val="00487B71"/>
    <w:rsid w:val="0049293C"/>
    <w:rsid w:val="004D1BD1"/>
    <w:rsid w:val="004E626E"/>
    <w:rsid w:val="004E7295"/>
    <w:rsid w:val="00502B1D"/>
    <w:rsid w:val="00586CF2"/>
    <w:rsid w:val="005D54DA"/>
    <w:rsid w:val="005E4753"/>
    <w:rsid w:val="005F7D1A"/>
    <w:rsid w:val="0060637B"/>
    <w:rsid w:val="00615BC2"/>
    <w:rsid w:val="00627CE3"/>
    <w:rsid w:val="00642A24"/>
    <w:rsid w:val="0064604D"/>
    <w:rsid w:val="00646855"/>
    <w:rsid w:val="00655D4F"/>
    <w:rsid w:val="0066037E"/>
    <w:rsid w:val="00667875"/>
    <w:rsid w:val="006707C0"/>
    <w:rsid w:val="006B19C6"/>
    <w:rsid w:val="006B6452"/>
    <w:rsid w:val="006B792B"/>
    <w:rsid w:val="006C53D3"/>
    <w:rsid w:val="006C6355"/>
    <w:rsid w:val="006F7169"/>
    <w:rsid w:val="00721CE2"/>
    <w:rsid w:val="00736092"/>
    <w:rsid w:val="007608BB"/>
    <w:rsid w:val="00787AFA"/>
    <w:rsid w:val="007B5BD8"/>
    <w:rsid w:val="007B695E"/>
    <w:rsid w:val="007B6C66"/>
    <w:rsid w:val="007D0FDF"/>
    <w:rsid w:val="007D77D7"/>
    <w:rsid w:val="00814A05"/>
    <w:rsid w:val="0082249C"/>
    <w:rsid w:val="00824F2D"/>
    <w:rsid w:val="008337FD"/>
    <w:rsid w:val="008761F9"/>
    <w:rsid w:val="008813B9"/>
    <w:rsid w:val="008A5193"/>
    <w:rsid w:val="008C1A1B"/>
    <w:rsid w:val="008F70B6"/>
    <w:rsid w:val="00916EBD"/>
    <w:rsid w:val="00944080"/>
    <w:rsid w:val="00963CEF"/>
    <w:rsid w:val="00972122"/>
    <w:rsid w:val="00992DDE"/>
    <w:rsid w:val="00994113"/>
    <w:rsid w:val="009C750E"/>
    <w:rsid w:val="009E469B"/>
    <w:rsid w:val="00A31483"/>
    <w:rsid w:val="00A317DF"/>
    <w:rsid w:val="00A5006E"/>
    <w:rsid w:val="00A526EF"/>
    <w:rsid w:val="00A55031"/>
    <w:rsid w:val="00A634BA"/>
    <w:rsid w:val="00A6381A"/>
    <w:rsid w:val="00A80B64"/>
    <w:rsid w:val="00A87396"/>
    <w:rsid w:val="00A87E02"/>
    <w:rsid w:val="00A93F52"/>
    <w:rsid w:val="00AC43A7"/>
    <w:rsid w:val="00AC4992"/>
    <w:rsid w:val="00AD32A6"/>
    <w:rsid w:val="00AD403A"/>
    <w:rsid w:val="00AE1533"/>
    <w:rsid w:val="00AE2953"/>
    <w:rsid w:val="00B138A3"/>
    <w:rsid w:val="00B3486F"/>
    <w:rsid w:val="00B629F8"/>
    <w:rsid w:val="00B72F67"/>
    <w:rsid w:val="00B80FD1"/>
    <w:rsid w:val="00B90744"/>
    <w:rsid w:val="00B92AA3"/>
    <w:rsid w:val="00BB24F8"/>
    <w:rsid w:val="00BC2844"/>
    <w:rsid w:val="00C14943"/>
    <w:rsid w:val="00C23D35"/>
    <w:rsid w:val="00C44CFD"/>
    <w:rsid w:val="00C63D13"/>
    <w:rsid w:val="00C84810"/>
    <w:rsid w:val="00C85A2C"/>
    <w:rsid w:val="00C95851"/>
    <w:rsid w:val="00C96DD5"/>
    <w:rsid w:val="00CA39A6"/>
    <w:rsid w:val="00CD41B3"/>
    <w:rsid w:val="00CE6F69"/>
    <w:rsid w:val="00CF6C64"/>
    <w:rsid w:val="00D26D1F"/>
    <w:rsid w:val="00D31FFA"/>
    <w:rsid w:val="00D32FA0"/>
    <w:rsid w:val="00D334EE"/>
    <w:rsid w:val="00D61B56"/>
    <w:rsid w:val="00D76F36"/>
    <w:rsid w:val="00D77ACD"/>
    <w:rsid w:val="00D82A76"/>
    <w:rsid w:val="00D83227"/>
    <w:rsid w:val="00D84A08"/>
    <w:rsid w:val="00D85F9F"/>
    <w:rsid w:val="00D8742B"/>
    <w:rsid w:val="00DB168B"/>
    <w:rsid w:val="00DD047C"/>
    <w:rsid w:val="00DD2FF3"/>
    <w:rsid w:val="00DF77F1"/>
    <w:rsid w:val="00E035DB"/>
    <w:rsid w:val="00E045E6"/>
    <w:rsid w:val="00E05B2E"/>
    <w:rsid w:val="00E36058"/>
    <w:rsid w:val="00E566A7"/>
    <w:rsid w:val="00E64A2E"/>
    <w:rsid w:val="00E67C67"/>
    <w:rsid w:val="00E70613"/>
    <w:rsid w:val="00E80193"/>
    <w:rsid w:val="00EA0FBA"/>
    <w:rsid w:val="00EB1E29"/>
    <w:rsid w:val="00EC2423"/>
    <w:rsid w:val="00ED6F2F"/>
    <w:rsid w:val="00EE5314"/>
    <w:rsid w:val="00EF76AF"/>
    <w:rsid w:val="00F109A1"/>
    <w:rsid w:val="00F348EF"/>
    <w:rsid w:val="00F47E01"/>
    <w:rsid w:val="00F617CB"/>
    <w:rsid w:val="00F70D3B"/>
    <w:rsid w:val="00FB0C52"/>
    <w:rsid w:val="00FB41E9"/>
    <w:rsid w:val="00FB492D"/>
    <w:rsid w:val="00FC70E2"/>
    <w:rsid w:val="00FD306B"/>
    <w:rsid w:val="00FF0B60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FCD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131FCD"/>
  </w:style>
  <w:style w:type="character" w:styleId="PageNumber">
    <w:name w:val="page number"/>
    <w:basedOn w:val="WW-DefaultParagraphFont"/>
    <w:rsid w:val="00131FCD"/>
  </w:style>
  <w:style w:type="character" w:styleId="Hyperlink">
    <w:name w:val="Hyperlink"/>
    <w:basedOn w:val="WW-DefaultParagraphFont"/>
    <w:rsid w:val="00131FCD"/>
    <w:rPr>
      <w:color w:val="0000FF"/>
      <w:u w:val="single"/>
    </w:rPr>
  </w:style>
  <w:style w:type="character" w:customStyle="1" w:styleId="EndnoteCharacters">
    <w:name w:val="Endnote Characters"/>
    <w:rsid w:val="00131FCD"/>
  </w:style>
  <w:style w:type="character" w:customStyle="1" w:styleId="WW-DefaultParagraphFont">
    <w:name w:val="WW-Default Paragraph Font"/>
    <w:rsid w:val="00131FCD"/>
  </w:style>
  <w:style w:type="paragraph" w:styleId="BodyText">
    <w:name w:val="Body Text"/>
    <w:basedOn w:val="Normal"/>
    <w:rsid w:val="00131FCD"/>
    <w:pPr>
      <w:spacing w:after="120"/>
    </w:pPr>
  </w:style>
  <w:style w:type="paragraph" w:styleId="Header">
    <w:name w:val="header"/>
    <w:basedOn w:val="Normal"/>
    <w:rsid w:val="00131FC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1FC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131FCD"/>
    <w:pPr>
      <w:suppressLineNumbers/>
    </w:pPr>
  </w:style>
  <w:style w:type="paragraph" w:customStyle="1" w:styleId="TableHeading">
    <w:name w:val="Table Heading"/>
    <w:basedOn w:val="TableContents"/>
    <w:rsid w:val="00131FCD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131FC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131FC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131FC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31FCD"/>
    <w:pPr>
      <w:spacing w:before="74"/>
    </w:pPr>
  </w:style>
  <w:style w:type="paragraph" w:customStyle="1" w:styleId="CVHeading3">
    <w:name w:val="CV Heading 3"/>
    <w:basedOn w:val="Normal"/>
    <w:next w:val="Normal"/>
    <w:rsid w:val="00131FC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31FC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31FC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31FCD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31FCD"/>
    <w:pPr>
      <w:textAlignment w:val="bottom"/>
    </w:pPr>
  </w:style>
  <w:style w:type="paragraph" w:customStyle="1" w:styleId="SmallGap">
    <w:name w:val="Small Gap"/>
    <w:basedOn w:val="Normal"/>
    <w:next w:val="Normal"/>
    <w:rsid w:val="00131FCD"/>
    <w:rPr>
      <w:sz w:val="10"/>
    </w:rPr>
  </w:style>
  <w:style w:type="paragraph" w:customStyle="1" w:styleId="CVHeadingLevel">
    <w:name w:val="CV Heading Level"/>
    <w:basedOn w:val="CVHeading3"/>
    <w:next w:val="Normal"/>
    <w:rsid w:val="00131FCD"/>
    <w:rPr>
      <w:i/>
    </w:rPr>
  </w:style>
  <w:style w:type="paragraph" w:customStyle="1" w:styleId="LevelAssessment-Heading1">
    <w:name w:val="Level Assessment - Heading 1"/>
    <w:basedOn w:val="LevelAssessment-Code"/>
    <w:rsid w:val="00131FC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31FCD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131FCD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131FC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31FCD"/>
    <w:pPr>
      <w:spacing w:before="74"/>
    </w:pPr>
  </w:style>
  <w:style w:type="paragraph" w:customStyle="1" w:styleId="CVMedium">
    <w:name w:val="CV Medium"/>
    <w:basedOn w:val="CVMajor"/>
    <w:rsid w:val="00131FCD"/>
    <w:rPr>
      <w:sz w:val="22"/>
    </w:rPr>
  </w:style>
  <w:style w:type="paragraph" w:customStyle="1" w:styleId="CVMedium-FirstLine">
    <w:name w:val="CV Medium - First Line"/>
    <w:basedOn w:val="CVMedium"/>
    <w:next w:val="CVMedium"/>
    <w:rsid w:val="00131FCD"/>
    <w:pPr>
      <w:spacing w:before="74"/>
    </w:pPr>
  </w:style>
  <w:style w:type="paragraph" w:customStyle="1" w:styleId="CVNormal">
    <w:name w:val="CV Normal"/>
    <w:basedOn w:val="CVMedium"/>
    <w:rsid w:val="00131FCD"/>
    <w:rPr>
      <w:b w:val="0"/>
      <w:sz w:val="20"/>
    </w:rPr>
  </w:style>
  <w:style w:type="paragraph" w:customStyle="1" w:styleId="CVSpacer">
    <w:name w:val="CV Spacer"/>
    <w:basedOn w:val="CVNormal"/>
    <w:rsid w:val="00131FCD"/>
    <w:rPr>
      <w:sz w:val="4"/>
    </w:rPr>
  </w:style>
  <w:style w:type="paragraph" w:customStyle="1" w:styleId="CVNormal-FirstLine">
    <w:name w:val="CV Normal - First Line"/>
    <w:basedOn w:val="CVNormal"/>
    <w:next w:val="CVNormal"/>
    <w:rsid w:val="00131FCD"/>
    <w:pPr>
      <w:spacing w:before="74"/>
    </w:pPr>
  </w:style>
  <w:style w:type="paragraph" w:customStyle="1" w:styleId="CVFooterLeft">
    <w:name w:val="CV Footer Left"/>
    <w:basedOn w:val="Normal"/>
    <w:rsid w:val="00131FC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131FCD"/>
    <w:rPr>
      <w:bCs/>
      <w:sz w:val="16"/>
      <w:lang w:val="de-DE"/>
    </w:rPr>
  </w:style>
  <w:style w:type="paragraph" w:customStyle="1" w:styleId="GridStandard">
    <w:name w:val="Grid Standard"/>
    <w:rsid w:val="00131FC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131FC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131FCD"/>
    <w:rPr>
      <w:sz w:val="16"/>
    </w:rPr>
  </w:style>
  <w:style w:type="paragraph" w:customStyle="1" w:styleId="GridLevel">
    <w:name w:val="Grid Level"/>
    <w:basedOn w:val="GridStandard"/>
    <w:rsid w:val="00131FC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131FCD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131FCD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131FCD"/>
    <w:rPr>
      <w:sz w:val="16"/>
    </w:rPr>
  </w:style>
  <w:style w:type="paragraph" w:styleId="BalloonText">
    <w:name w:val="Balloon Text"/>
    <w:basedOn w:val="Normal"/>
    <w:semiHidden/>
    <w:rsid w:val="002525B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317DF"/>
    <w:rPr>
      <w:rFonts w:ascii="Arial Narrow" w:hAnsi="Arial Narrow"/>
      <w:lang w:eastAsia="ar-SA"/>
    </w:rPr>
  </w:style>
  <w:style w:type="paragraph" w:customStyle="1" w:styleId="Aaoeeu">
    <w:name w:val="Aaoeeu"/>
    <w:rsid w:val="00A317DF"/>
    <w:pPr>
      <w:widowControl w:val="0"/>
    </w:pPr>
    <w:rPr>
      <w:lang w:val="en-US" w:eastAsia="zh-CN"/>
    </w:rPr>
  </w:style>
  <w:style w:type="paragraph" w:customStyle="1" w:styleId="OiaeaeiYiio">
    <w:name w:val="O?ia eaeiYiio"/>
    <w:basedOn w:val="Aaoeeu"/>
    <w:rsid w:val="00A317DF"/>
    <w:pPr>
      <w:jc w:val="right"/>
    </w:pPr>
  </w:style>
  <w:style w:type="paragraph" w:customStyle="1" w:styleId="Default">
    <w:name w:val="Default"/>
    <w:rsid w:val="002F471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Aeeaoaeaa1">
    <w:name w:val="A?eeaoae?aa 1"/>
    <w:basedOn w:val="Aaoeeu"/>
    <w:next w:val="Aaoeeu"/>
    <w:rsid w:val="00266C8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6C8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coleta.roadevin@apmbr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1422</Words>
  <Characters>8250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 </vt:lpstr>
    </vt:vector>
  </TitlesOfParts>
  <Company>apm</Company>
  <LinksUpToDate>false</LinksUpToDate>
  <CharactersWithSpaces>9653</CharactersWithSpaces>
  <SharedDoc>false</SharedDoc>
  <HLinks>
    <vt:vector size="6" baseType="variant">
      <vt:variant>
        <vt:i4>327777</vt:i4>
      </vt:variant>
      <vt:variant>
        <vt:i4>0</vt:i4>
      </vt:variant>
      <vt:variant>
        <vt:i4>0</vt:i4>
      </vt:variant>
      <vt:variant>
        <vt:i4>5</vt:i4>
      </vt:variant>
      <vt:variant>
        <vt:lpwstr>mailto:office@apmbr.anpm.ro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nicoleta.roadevin</cp:lastModifiedBy>
  <cp:revision>10</cp:revision>
  <cp:lastPrinted>2012-06-20T06:08:00Z</cp:lastPrinted>
  <dcterms:created xsi:type="dcterms:W3CDTF">2012-06-19T12:22:00Z</dcterms:created>
  <dcterms:modified xsi:type="dcterms:W3CDTF">2012-06-20T06:08:00Z</dcterms:modified>
</cp:coreProperties>
</file>